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5E" w:rsidRDefault="00DC445E" w:rsidP="00DC44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DB1694" w:rsidTr="00DB1694">
        <w:tc>
          <w:tcPr>
            <w:tcW w:w="4500" w:type="dxa"/>
          </w:tcPr>
          <w:p w:rsidR="00DB1694" w:rsidRPr="00DC445E" w:rsidRDefault="00DB1694" w:rsidP="00DB169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C445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ЗАЦВЯРДЖАЮ</w:t>
            </w:r>
          </w:p>
          <w:p w:rsidR="00DB1694" w:rsidRPr="006A7C79" w:rsidRDefault="00DB1694" w:rsidP="00DB1694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C44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  <w:r w:rsidRPr="00DC445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ырэктар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______ Г.В.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Хаменк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</w:t>
            </w:r>
          </w:p>
          <w:p w:rsidR="00DB1694" w:rsidRPr="00DB1694" w:rsidRDefault="00DB1694" w:rsidP="00DC445E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«___»_______ 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</w:t>
            </w:r>
            <w:r w:rsidRPr="00DC44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</w:t>
            </w:r>
          </w:p>
        </w:tc>
      </w:tr>
    </w:tbl>
    <w:p w:rsidR="00DB1694" w:rsidRPr="00DC445E" w:rsidRDefault="00DB1694" w:rsidP="00DC44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C445E" w:rsidRPr="00DC445E" w:rsidRDefault="00DC445E" w:rsidP="00DC44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445E" w:rsidRPr="00DC445E" w:rsidRDefault="00DC445E" w:rsidP="00DC44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445E" w:rsidRPr="00DC445E" w:rsidRDefault="00DC445E" w:rsidP="00DC44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445E" w:rsidRPr="00DC445E" w:rsidRDefault="00DC445E" w:rsidP="00DC4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DC445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ПЛАН РАБОТЫ</w:t>
      </w:r>
    </w:p>
    <w:p w:rsidR="00DC445E" w:rsidRPr="00DC445E" w:rsidRDefault="00DC445E" w:rsidP="00DC4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DC445E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лагера працы і адпачынку</w:t>
      </w:r>
    </w:p>
    <w:p w:rsidR="00DC445E" w:rsidRPr="00DC445E" w:rsidRDefault="00DC445E" w:rsidP="00DC4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DC445E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“Садружнасць”</w:t>
      </w:r>
    </w:p>
    <w:p w:rsidR="00DC445E" w:rsidRPr="00DC445E" w:rsidRDefault="00DC445E" w:rsidP="00DC44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5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ДУА</w:t>
      </w:r>
      <w:r w:rsidRPr="00DC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«Тур</w:t>
      </w:r>
      <w:r w:rsidRPr="00DC445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эцкая сярэдняя школа</w:t>
      </w:r>
      <w:r w:rsidRPr="00DC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C445E" w:rsidRPr="00DC445E" w:rsidRDefault="00DC445E" w:rsidP="00DC44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17</w:t>
      </w:r>
      <w:r w:rsidRPr="00DC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</w:t>
      </w:r>
      <w:r w:rsidR="00C3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C3495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4</w:t>
      </w:r>
      <w:r w:rsidRPr="00DC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DC445E" w:rsidRPr="00DC445E" w:rsidRDefault="00DC445E" w:rsidP="00DC44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C445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 рамках рэспубліканскай акцыі</w:t>
      </w:r>
    </w:p>
    <w:p w:rsidR="00DC445E" w:rsidRPr="00DC445E" w:rsidRDefault="00DC445E" w:rsidP="00DC4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Эфектыўнае лета</w:t>
      </w:r>
      <w:r w:rsidRPr="00DC44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DC445E" w:rsidRPr="00DC445E" w:rsidRDefault="00DC445E" w:rsidP="00DC4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C445E" w:rsidRPr="00DC445E" w:rsidRDefault="00DC445E" w:rsidP="00DC445E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C445E" w:rsidRPr="00DC445E" w:rsidRDefault="00DC445E" w:rsidP="00DC4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445E" w:rsidRPr="00DC445E" w:rsidRDefault="00DC445E" w:rsidP="00DC445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C44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А</w:t>
      </w:r>
      <w:r w:rsidRPr="00DC44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ўтар-складальнік</w:t>
      </w:r>
      <w:r w:rsidRPr="00DC44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Pr="00DC44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Гарох Т.В.,</w:t>
      </w:r>
    </w:p>
    <w:p w:rsidR="00DC445E" w:rsidRPr="00DC445E" w:rsidRDefault="00DC445E" w:rsidP="00DC445E">
      <w:pPr>
        <w:spacing w:after="0" w:line="240" w:lineRule="auto"/>
        <w:ind w:left="354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C44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</w:t>
      </w:r>
      <w:proofErr w:type="spellStart"/>
      <w:r w:rsidRPr="00DC445E">
        <w:rPr>
          <w:rFonts w:ascii="Times New Roman" w:eastAsia="Times New Roman" w:hAnsi="Times New Roman" w:cs="Times New Roman"/>
          <w:sz w:val="30"/>
          <w:szCs w:val="30"/>
          <w:lang w:eastAsia="ru-RU"/>
        </w:rPr>
        <w:t>ачал</w:t>
      </w:r>
      <w:proofErr w:type="spellEnd"/>
      <w:r w:rsidRPr="00DC44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ьнік ЛПА</w:t>
      </w:r>
      <w:r w:rsidRPr="00DC44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«</w:t>
      </w:r>
      <w:r w:rsidRPr="00DC44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Садружнасць</w:t>
      </w:r>
      <w:r w:rsidRPr="00DC445E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DC445E" w:rsidRPr="00DC445E" w:rsidRDefault="00DC445E" w:rsidP="00DC445E">
      <w:pPr>
        <w:spacing w:after="0" w:line="240" w:lineRule="auto"/>
        <w:ind w:left="354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445E" w:rsidRPr="00DC445E" w:rsidRDefault="00DC445E" w:rsidP="00DC445E">
      <w:pPr>
        <w:spacing w:after="0" w:line="240" w:lineRule="auto"/>
        <w:ind w:left="354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445E" w:rsidRPr="00DC445E" w:rsidRDefault="00DC445E" w:rsidP="00DC445E">
      <w:pPr>
        <w:spacing w:after="0" w:line="240" w:lineRule="auto"/>
        <w:ind w:left="354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445E" w:rsidRPr="00DC445E" w:rsidRDefault="00DC445E" w:rsidP="00DC4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445E" w:rsidRPr="00DC445E" w:rsidRDefault="00DC445E" w:rsidP="00DC44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445E" w:rsidRPr="00DC445E" w:rsidRDefault="00DC445E" w:rsidP="00DC44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445E" w:rsidRPr="00DC445E" w:rsidRDefault="00DC445E" w:rsidP="00DC44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445E" w:rsidRPr="00DC445E" w:rsidRDefault="00DC445E" w:rsidP="00DC44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445E" w:rsidRPr="00DC445E" w:rsidRDefault="00DC445E" w:rsidP="00DC44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445E" w:rsidRPr="00DC445E" w:rsidRDefault="00DC445E" w:rsidP="00DC44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445E" w:rsidRPr="00DC445E" w:rsidRDefault="00DC445E" w:rsidP="00DC44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445E" w:rsidRPr="00DC445E" w:rsidRDefault="00DC445E" w:rsidP="00DC44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445E" w:rsidRPr="00DC445E" w:rsidRDefault="00DC445E" w:rsidP="00DC44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44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УЗГОДНЕНА</w:t>
      </w:r>
      <w:r w:rsidRPr="00DC445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DC445E" w:rsidRPr="00DC445E" w:rsidRDefault="00DC445E" w:rsidP="00DC445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Начальнік</w:t>
      </w:r>
    </w:p>
    <w:p w:rsidR="00DC445E" w:rsidRPr="00DC445E" w:rsidRDefault="00DC445E" w:rsidP="00DC445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C44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аддзела  адукацыі </w:t>
      </w:r>
    </w:p>
    <w:p w:rsidR="00DC445E" w:rsidRPr="00DC445E" w:rsidRDefault="00DC445E" w:rsidP="00DC445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C44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Карэліцкага  раённага</w:t>
      </w:r>
    </w:p>
    <w:p w:rsidR="00DC445E" w:rsidRPr="00DC445E" w:rsidRDefault="00DC445E" w:rsidP="00DC445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C44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выканаўчага  камітэта</w:t>
      </w:r>
    </w:p>
    <w:p w:rsidR="00DC445E" w:rsidRPr="00DC445E" w:rsidRDefault="00DC445E" w:rsidP="00DC44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______________ І.В. Асташэвіч</w:t>
      </w:r>
    </w:p>
    <w:p w:rsidR="00DC445E" w:rsidRPr="00DC445E" w:rsidRDefault="00DC445E" w:rsidP="00DC44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«___» ___________ 2024</w:t>
      </w:r>
      <w:r w:rsidRPr="00DC44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г.</w:t>
      </w:r>
    </w:p>
    <w:p w:rsidR="00DC445E" w:rsidRPr="00DC445E" w:rsidRDefault="00DC445E" w:rsidP="00DC44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C445E" w:rsidRPr="00DC445E" w:rsidRDefault="00DC445E" w:rsidP="002A55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Раздзел 1</w:t>
      </w:r>
      <w:r w:rsidRPr="00DC445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Агульныя палажэнні</w:t>
      </w:r>
      <w:r w:rsidR="002A557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(абгрунтаванне  прыярытэтных накірункаў</w:t>
      </w:r>
      <w:r w:rsidRPr="00DC445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,</w:t>
      </w:r>
      <w:r w:rsidR="002A557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форм, метадаў выхаваўчай работы на змену,  н</w:t>
      </w:r>
      <w:r w:rsidRPr="00DC445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арма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тыўнае і прававое забеспячэнне выхаваўчага працэсу на працягу змены</w:t>
      </w:r>
      <w:r w:rsidR="002A557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.</w:t>
      </w:r>
    </w:p>
    <w:p w:rsidR="00DC445E" w:rsidRPr="00DC445E" w:rsidRDefault="006A7C79" w:rsidP="00531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 мэтай якаснага  забеспячэння  </w:t>
      </w:r>
      <w:r w:rsidR="00DC445E" w:rsidRPr="00DC44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арганізацыі аздараўлення, адпачынку, працоўнай дзейнасці   стар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эйшых падлеткаў  у летні перыяд </w:t>
      </w:r>
      <w:r w:rsidR="00DC445E" w:rsidRPr="00DC44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кіруемся нарматыўнымі прававымі актамі, якія рэгуліруюць дзейнасць выхаваўча-аздараўленчых устаноў адукацыі і пытанні аздараўлення дзяцей, указаннымі ў метадычных рэкамендацыях, размешчаных на афіцыйных крыніцах. </w:t>
      </w:r>
    </w:p>
    <w:p w:rsidR="00DC445E" w:rsidRPr="00DC445E" w:rsidRDefault="00DC445E" w:rsidP="00531441">
      <w:pPr>
        <w:tabs>
          <w:tab w:val="left" w:pos="77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C44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Асноўная задача </w:t>
      </w:r>
      <w:r w:rsidR="006A7C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педагагічнага калектыву – ствара</w:t>
      </w:r>
      <w:r w:rsidRPr="00DC44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ць умовы для замацавання здароўя,  для </w:t>
      </w:r>
      <w:r w:rsidR="006A7C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якаснай </w:t>
      </w:r>
      <w:r w:rsidRPr="00DC44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арганізацыі правядзення во</w:t>
      </w:r>
      <w:r w:rsidR="006A7C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</w:t>
      </w:r>
      <w:r w:rsidRPr="00DC44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ьнага часу старэйшых падлеткаў,  выкарыстоўваючы магчымасці</w:t>
      </w:r>
      <w:r w:rsidR="006A7C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дзейнасці </w:t>
      </w:r>
      <w:r w:rsidRPr="00DC44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лагернай змены працягваць фарміраваць духоўна-маральную культуру вучняў на аснов</w:t>
      </w:r>
      <w:r w:rsidR="006A7C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  традыцый  беларускаг</w:t>
      </w:r>
      <w:r w:rsidRPr="00DC44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 народа.</w:t>
      </w:r>
    </w:p>
    <w:p w:rsidR="00DC445E" w:rsidRPr="00DC445E" w:rsidRDefault="00DC445E" w:rsidP="00531441">
      <w:pPr>
        <w:tabs>
          <w:tab w:val="left" w:pos="77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C44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Ан</w:t>
      </w:r>
      <w:r w:rsidR="006A7C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кетаванне па пытанню арганізацыі</w:t>
      </w:r>
      <w:r w:rsidRPr="00DC44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летніх канікул</w:t>
      </w:r>
      <w:r w:rsidR="006A7C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праведзенае </w:t>
      </w:r>
      <w:r w:rsidRPr="00DC44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сяро</w:t>
      </w:r>
      <w:r w:rsidR="006A7C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 вучняў 8 –10</w:t>
      </w:r>
      <w:r w:rsidRPr="00DC44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класаў</w:t>
      </w:r>
      <w:r w:rsidR="006A7C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DC44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паказала, што большасць з іх (92%)  выявілі жаданне не толькі добра адпачыць у час летніх канікул, але і заняцца працоўнай дзейнасцю, правесці вольны час з карысцю для сябе і акружаючых.</w:t>
      </w:r>
    </w:p>
    <w:p w:rsidR="00DC445E" w:rsidRPr="00DC445E" w:rsidRDefault="00DC445E" w:rsidP="00531441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C44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У  лагеры працы і а</w:t>
      </w:r>
      <w:r w:rsidR="006A7C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дпачынку  зыходным для нас становіцца </w:t>
      </w:r>
      <w:r w:rsidRPr="00DC44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палажэнне аб тым, што канікулы – вольны ад вучобы перыяд жыццядзейнасці – гэта асабісты час дзіцяці, якім ён мае права распараджацца па свайму меркаванню, а яго змест і арганізацыя – актуальная жыццёвая праблема асобы дзіцяці, у вырашэнні якой абавязкова патрэбна дапамога дарослых.</w:t>
      </w:r>
    </w:p>
    <w:p w:rsidR="00DC445E" w:rsidRPr="00DC445E" w:rsidRDefault="00DC445E" w:rsidP="0053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C44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Планую</w:t>
      </w:r>
      <w:r w:rsidR="006A7C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чы работу, абавязкова ўлічваем  у</w:t>
      </w:r>
      <w:r w:rsidRPr="00DC44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зроставыя асаблівасці дзяцей</w:t>
      </w:r>
      <w:r w:rsidR="006A7C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14 – 16 гадоў, </w:t>
      </w:r>
      <w:r w:rsidRPr="00DC44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іх імкненне  быць самастойнымі ў вырашэнні пастаўленых перад імі задач.</w:t>
      </w:r>
    </w:p>
    <w:p w:rsidR="00DC445E" w:rsidRPr="00DC445E" w:rsidRDefault="00DC445E" w:rsidP="0053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C44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Рэжым дня  дапускае не толькі працоўную дзейнасць удзельнікаў змены, але і  шырокае правя</w:t>
      </w:r>
      <w:r w:rsidR="006A7C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дзенне </w:t>
      </w:r>
      <w:r w:rsidRPr="00DC44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аздараўленчых мерапрыемстваў, арганізацыю рухомых гульняў,  інтэлектуальных віктарын, краязнаўчых экскур</w:t>
      </w:r>
      <w:r w:rsidR="006A7C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</w:t>
      </w:r>
      <w:r w:rsidRPr="00DC44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ій  па вывучэнні гістор</w:t>
      </w:r>
      <w:r w:rsidR="002A55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ыі помнікаў духоўнай</w:t>
      </w:r>
      <w:r w:rsidR="006A7C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культуры, слаўных старонак айчыны, </w:t>
      </w:r>
      <w:r w:rsidR="00616E6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эўрыстычных гутарак,  </w:t>
      </w:r>
      <w:r w:rsidR="006A7C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правядзенне дыялогавых пляцовак, </w:t>
      </w:r>
      <w:r w:rsidR="00616E6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 таксама ў</w:t>
      </w:r>
      <w:r w:rsidR="006A7C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дзел у праекце “Крок да поспеху, правядзенне мерапрыемстваў патрыятычнага, праф</w:t>
      </w:r>
      <w:r w:rsidR="00616E6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арыентацыйнага накірунку і інш</w:t>
      </w:r>
      <w:r w:rsidR="006A7C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DC445E" w:rsidRPr="00DC445E" w:rsidRDefault="00DC445E" w:rsidP="00531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C44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 xml:space="preserve"> Галоўнае для педагагічнага калектыва – даць магчымасць кожнаму дзіцяці адчуць сваю значымасць у калектыве, паспрабаваць сябе ў розных карысных справах, а яшчэ прадаўжаць развіваць  у сабе  ўменне паважаць акружаючых, прыслухоўвацца да думак іншых, вучыцца суперажываць акружаючым. </w:t>
      </w:r>
    </w:p>
    <w:p w:rsidR="00DC445E" w:rsidRPr="00DC445E" w:rsidRDefault="00531441" w:rsidP="005314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val="be-BY" w:eastAsia="ru-RU"/>
        </w:rPr>
      </w:pPr>
      <w:r w:rsidRPr="0053144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Разд</w:t>
      </w:r>
      <w:r w:rsidRPr="00531441">
        <w:rPr>
          <w:rFonts w:ascii="Times New Roman" w:eastAsia="MS Mincho" w:hAnsi="Times New Roman" w:cs="Times New Roman"/>
          <w:b/>
          <w:sz w:val="28"/>
          <w:szCs w:val="28"/>
          <w:lang w:val="be-BY" w:eastAsia="ru-RU"/>
        </w:rPr>
        <w:t>з</w:t>
      </w:r>
      <w:r w:rsidRPr="0053144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ел 2. </w:t>
      </w:r>
      <w:r w:rsidRPr="00531441">
        <w:rPr>
          <w:rFonts w:ascii="Times New Roman" w:eastAsia="MS Mincho" w:hAnsi="Times New Roman" w:cs="Times New Roman"/>
          <w:b/>
          <w:sz w:val="28"/>
          <w:szCs w:val="28"/>
          <w:lang w:val="be-BY" w:eastAsia="ru-RU"/>
        </w:rPr>
        <w:t>Мэта выхаваўчай работы на змену</w:t>
      </w:r>
      <w:r w:rsidRPr="0053144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,зада</w:t>
      </w:r>
      <w:r w:rsidRPr="00531441">
        <w:rPr>
          <w:rFonts w:ascii="Times New Roman" w:eastAsia="MS Mincho" w:hAnsi="Times New Roman" w:cs="Times New Roman"/>
          <w:b/>
          <w:sz w:val="28"/>
          <w:szCs w:val="28"/>
          <w:lang w:val="be-BY" w:eastAsia="ru-RU"/>
        </w:rPr>
        <w:t>чы</w:t>
      </w:r>
      <w:r w:rsidRPr="0053144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, на</w:t>
      </w:r>
      <w:r w:rsidRPr="00531441">
        <w:rPr>
          <w:rFonts w:ascii="Times New Roman" w:eastAsia="MS Mincho" w:hAnsi="Times New Roman" w:cs="Times New Roman"/>
          <w:b/>
          <w:sz w:val="28"/>
          <w:szCs w:val="28"/>
          <w:lang w:val="be-BY" w:eastAsia="ru-RU"/>
        </w:rPr>
        <w:t>кіраваныя</w:t>
      </w:r>
      <w:r w:rsidRPr="0053144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на д</w:t>
      </w:r>
      <w:r w:rsidRPr="00531441">
        <w:rPr>
          <w:rFonts w:ascii="Times New Roman" w:eastAsia="MS Mincho" w:hAnsi="Times New Roman" w:cs="Times New Roman"/>
          <w:b/>
          <w:sz w:val="28"/>
          <w:szCs w:val="28"/>
          <w:lang w:val="be-BY" w:eastAsia="ru-RU"/>
        </w:rPr>
        <w:t>асягненне мэты</w:t>
      </w:r>
      <w:r w:rsidRPr="0053144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, </w:t>
      </w:r>
      <w:r w:rsidRPr="00531441">
        <w:rPr>
          <w:rFonts w:ascii="Times New Roman" w:eastAsia="MS Mincho" w:hAnsi="Times New Roman" w:cs="Times New Roman"/>
          <w:b/>
          <w:sz w:val="28"/>
          <w:szCs w:val="28"/>
          <w:lang w:val="be-BY" w:eastAsia="ru-RU"/>
        </w:rPr>
        <w:t xml:space="preserve"> мяркуемыя выхаваўчыя вынікі.</w:t>
      </w:r>
    </w:p>
    <w:p w:rsidR="00531441" w:rsidRPr="00531441" w:rsidRDefault="00531441" w:rsidP="00531441">
      <w:pPr>
        <w:tabs>
          <w:tab w:val="left" w:pos="37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6600"/>
          <w:sz w:val="30"/>
          <w:szCs w:val="30"/>
          <w:lang w:val="be-BY" w:eastAsia="ru-RU"/>
        </w:rPr>
      </w:pPr>
      <w:r w:rsidRPr="00531441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Мэта  работы лагера працы і адпачынку</w:t>
      </w:r>
      <w:r w:rsidRPr="0053144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: </w:t>
      </w:r>
      <w:r w:rsidRPr="0053144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забеспячэнне аздараўленчага, адукацыйнага, пазнаваўчага, змястоўнага, карыснага  дасуга, стварэнне ўмоў, садзейнічаючых</w:t>
      </w:r>
      <w:r w:rsidR="00616E6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развіццю  патрыятычнай і грамадзянскай свядомасці старэйшых падлеткаў, </w:t>
      </w:r>
      <w:r w:rsidRPr="0053144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фа</w:t>
      </w:r>
      <w:r w:rsidR="00616E6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рміраванню духоўна-маральнай </w:t>
      </w:r>
      <w:r w:rsidR="00616E6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культуры</w:t>
      </w:r>
      <w:r w:rsidRPr="0053144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уяўленняў аб асаблівасця</w:t>
      </w:r>
      <w:r w:rsidR="00616E6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х традыцыйных </w:t>
      </w:r>
      <w:r w:rsidRPr="0053144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каштоўнасцей беларускага</w:t>
      </w:r>
      <w:r w:rsidR="00616E6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народа,  святынь роднага краю, </w:t>
      </w:r>
    </w:p>
    <w:p w:rsidR="00531441" w:rsidRPr="00531441" w:rsidRDefault="00531441" w:rsidP="0053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531441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Задачы: </w:t>
      </w:r>
    </w:p>
    <w:p w:rsidR="00531441" w:rsidRPr="00531441" w:rsidRDefault="00531441" w:rsidP="00B83884">
      <w:pPr>
        <w:numPr>
          <w:ilvl w:val="0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144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стварыць умовы для бесперапыннасці і пераемнасці выхаваўчага працэсу ва ўстанове адукацыі;</w:t>
      </w:r>
    </w:p>
    <w:p w:rsidR="00531441" w:rsidRPr="00531441" w:rsidRDefault="00531441" w:rsidP="00B83884">
      <w:pPr>
        <w:numPr>
          <w:ilvl w:val="0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144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садзейнічаць фарміраванню асобасных адносін дзіцяці да выканання маральных норм, развіццю індывідуальных  якасцей асобы:  міласэрнасці, справядлівасці, павагі да старэйшых, і інш. </w:t>
      </w:r>
    </w:p>
    <w:p w:rsidR="00531441" w:rsidRPr="00531441" w:rsidRDefault="00531441" w:rsidP="00B83884">
      <w:pPr>
        <w:numPr>
          <w:ilvl w:val="0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144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арганізаваць работу па фарміраванні ў старэйшых падлеткаў адказных адносін да розных відаў дзейнасці, імкнення да павышэння сацыяльнай актыўнасці як умовы асобаснай паспяховасці;</w:t>
      </w:r>
    </w:p>
    <w:p w:rsidR="00531441" w:rsidRPr="00531441" w:rsidRDefault="00531441" w:rsidP="00B83884">
      <w:pPr>
        <w:numPr>
          <w:ilvl w:val="0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144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ажыццявіць комплекс мер па фарміраванню культуры здаровага ладу жыцця, замацавання здароўя падлеткаў;</w:t>
      </w:r>
    </w:p>
    <w:p w:rsidR="00531441" w:rsidRPr="00531441" w:rsidRDefault="00531441" w:rsidP="00B83884">
      <w:pPr>
        <w:numPr>
          <w:ilvl w:val="0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144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стварыць умовы для эфектыўнай самарэалізацыі  і паспяховай сацыялізацыі старэйшых падлеткаў праз працоўную дзейнасць, </w:t>
      </w:r>
    </w:p>
    <w:p w:rsidR="00531441" w:rsidRDefault="00531441" w:rsidP="00B83884">
      <w:pPr>
        <w:tabs>
          <w:tab w:val="left" w:pos="4500"/>
          <w:tab w:val="left" w:pos="606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53144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арганізацыю карыснага дасуга.</w:t>
      </w:r>
    </w:p>
    <w:p w:rsidR="00616E63" w:rsidRPr="00531441" w:rsidRDefault="00616E63" w:rsidP="00B83884">
      <w:pPr>
        <w:tabs>
          <w:tab w:val="left" w:pos="4500"/>
          <w:tab w:val="left" w:pos="606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F31CF1" w:rsidRPr="00616E63" w:rsidRDefault="00A83CFC" w:rsidP="00616E63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Раздзел 3</w:t>
      </w:r>
      <w:r w:rsidR="00C50424" w:rsidRPr="00C50424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ПЛАН  РАБОТЫ ЛАГЕРА ПРАЦЫ І АДПАЧЫНКУ ДУХОЎНА-МАРАЛЬНАЙ НАКІРАВАНАСЦІ  «САДРУЖНАСЦЬ», ЯКІ ПРАЦУЕ  ПРЫ  ДУА  «ТУРЭЦКАЯ СЯРЭДНЯЯ ШКОЛА” з  </w:t>
      </w:r>
      <w:r w:rsidR="00C50424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17</w:t>
      </w:r>
      <w:r w:rsidR="00C50424" w:rsidRPr="00C50424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.06  па </w:t>
      </w:r>
      <w:r w:rsidR="00C50424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08.07. 2024</w:t>
      </w:r>
      <w:r w:rsidR="00616E6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год</w:t>
      </w:r>
    </w:p>
    <w:p w:rsidR="00643169" w:rsidRPr="00643169" w:rsidRDefault="00643169" w:rsidP="00B83884">
      <w:pPr>
        <w:shd w:val="clear" w:color="auto" w:fill="FFFFFF"/>
        <w:tabs>
          <w:tab w:val="left" w:pos="284"/>
        </w:tabs>
        <w:spacing w:after="0" w:line="240" w:lineRule="auto"/>
        <w:ind w:left="426" w:hanging="69"/>
        <w:jc w:val="both"/>
        <w:rPr>
          <w:rFonts w:ascii="Times New Roman" w:eastAsia="MS Mincho" w:hAnsi="Times New Roman" w:cs="Times New Roman"/>
          <w:sz w:val="28"/>
          <w:szCs w:val="28"/>
          <w:lang w:val="be-BY"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9551" w:type="dxa"/>
        <w:tblLayout w:type="fixed"/>
        <w:tblLook w:val="04A0"/>
      </w:tblPr>
      <w:tblGrid>
        <w:gridCol w:w="675"/>
        <w:gridCol w:w="1418"/>
        <w:gridCol w:w="3260"/>
        <w:gridCol w:w="1418"/>
        <w:gridCol w:w="1559"/>
        <w:gridCol w:w="1221"/>
      </w:tblGrid>
      <w:tr w:rsidR="00B15FD7" w:rsidRPr="00B15FD7" w:rsidTr="008F6E64">
        <w:tc>
          <w:tcPr>
            <w:tcW w:w="675" w:type="dxa"/>
          </w:tcPr>
          <w:p w:rsidR="00C50424" w:rsidRPr="00C50424" w:rsidRDefault="00C50424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C50424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>Да</w:t>
            </w:r>
            <w:r w:rsidR="00ED1F2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  <w:t>-</w:t>
            </w:r>
            <w:r w:rsidRPr="00C50424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>та</w:t>
            </w:r>
            <w:proofErr w:type="gramEnd"/>
          </w:p>
        </w:tc>
        <w:tc>
          <w:tcPr>
            <w:tcW w:w="1418" w:type="dxa"/>
          </w:tcPr>
          <w:p w:rsidR="00C50424" w:rsidRPr="00C50424" w:rsidRDefault="00C50424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5FD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>Часовы перыяд</w:t>
            </w:r>
          </w:p>
        </w:tc>
        <w:tc>
          <w:tcPr>
            <w:tcW w:w="3260" w:type="dxa"/>
          </w:tcPr>
          <w:p w:rsidR="00C50424" w:rsidRPr="00C50424" w:rsidRDefault="00C50424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>Форма ра</w:t>
            </w:r>
            <w:r w:rsidRPr="00B15FD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  <w:t>боты і назва мерапрыемства</w:t>
            </w:r>
          </w:p>
        </w:tc>
        <w:tc>
          <w:tcPr>
            <w:tcW w:w="1418" w:type="dxa"/>
          </w:tcPr>
          <w:p w:rsidR="00C50424" w:rsidRPr="00C50424" w:rsidRDefault="00C50424" w:rsidP="008F6E64">
            <w:pP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>Ме</w:t>
            </w:r>
            <w:r w:rsidRPr="00B15FD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  <w:t>сца правя</w:t>
            </w:r>
            <w:r w:rsidR="00B15FD7" w:rsidRPr="00B15FD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  <w:t>-</w:t>
            </w:r>
            <w:r w:rsidRPr="00B15FD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  <w:t>дзення</w:t>
            </w:r>
          </w:p>
        </w:tc>
        <w:tc>
          <w:tcPr>
            <w:tcW w:w="1559" w:type="dxa"/>
          </w:tcPr>
          <w:p w:rsidR="00C50424" w:rsidRPr="00C50424" w:rsidRDefault="00437F03" w:rsidP="008F6E64">
            <w:pP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B15FD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  <w:t>дзель</w:t>
            </w:r>
            <w:r w:rsidR="00B15FD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  <w:t>-</w:t>
            </w:r>
            <w:r w:rsidRPr="00B15FD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  <w:t>нікі</w:t>
            </w:r>
          </w:p>
        </w:tc>
        <w:tc>
          <w:tcPr>
            <w:tcW w:w="1221" w:type="dxa"/>
          </w:tcPr>
          <w:p w:rsidR="00C50424" w:rsidRPr="00C50424" w:rsidRDefault="00437F03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  <w:t>Адказ</w:t>
            </w:r>
            <w:r w:rsidR="00B15FD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  <w:t>-</w:t>
            </w:r>
            <w:r w:rsidRPr="00B15FD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  <w:t>ныя выка</w:t>
            </w:r>
            <w:r w:rsidR="00B15FD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  <w:t>-</w:t>
            </w:r>
            <w:r w:rsidRPr="00B15FD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  <w:t>наўцы</w:t>
            </w:r>
          </w:p>
        </w:tc>
      </w:tr>
      <w:tr w:rsidR="00B15FD7" w:rsidRPr="00ED1F20" w:rsidTr="008F6E64">
        <w:tc>
          <w:tcPr>
            <w:tcW w:w="675" w:type="dxa"/>
            <w:vMerge w:val="restart"/>
            <w:textDirection w:val="btLr"/>
          </w:tcPr>
          <w:p w:rsidR="00C50424" w:rsidRPr="00C50424" w:rsidRDefault="00ED1F20" w:rsidP="008F6E64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be-BY" w:eastAsia="ru-RU"/>
              </w:rPr>
            </w:pPr>
            <w:r w:rsidRPr="00ED1F20"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be-BY" w:eastAsia="ru-RU"/>
              </w:rPr>
              <w:t>17.06</w:t>
            </w:r>
          </w:p>
        </w:tc>
        <w:tc>
          <w:tcPr>
            <w:tcW w:w="1418" w:type="dxa"/>
          </w:tcPr>
          <w:p w:rsidR="00C50424" w:rsidRPr="00C50424" w:rsidRDefault="00437F03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Раніца</w:t>
            </w:r>
          </w:p>
        </w:tc>
        <w:tc>
          <w:tcPr>
            <w:tcW w:w="3260" w:type="dxa"/>
          </w:tcPr>
          <w:p w:rsidR="00C50424" w:rsidRDefault="00ED1F20" w:rsidP="008F6E64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Сустрэча сяброў “З натхненнем на працу” (у рамках рэспубліканскай акцыі “Эфектыўнае лета”. Фізкультурная размінка.</w:t>
            </w:r>
          </w:p>
          <w:p w:rsidR="00ED1F20" w:rsidRDefault="00ED1F20" w:rsidP="008F6E64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 xml:space="preserve">Арганізацыйная лінейка. </w:t>
            </w:r>
          </w:p>
          <w:p w:rsidR="00D22981" w:rsidRPr="00C50424" w:rsidRDefault="00D22981" w:rsidP="008F6E64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 xml:space="preserve">Праца з рэгламентаванымі перапынкамі </w:t>
            </w:r>
            <w:r w:rsidRPr="00D22981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(у рамках Года якасці)</w:t>
            </w:r>
          </w:p>
        </w:tc>
        <w:tc>
          <w:tcPr>
            <w:tcW w:w="1418" w:type="dxa"/>
          </w:tcPr>
          <w:p w:rsidR="00C50424" w:rsidRPr="00C50424" w:rsidRDefault="00ED1F20" w:rsidP="008F6E64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Тэрыто-рыя  ЛПА</w:t>
            </w:r>
          </w:p>
        </w:tc>
        <w:tc>
          <w:tcPr>
            <w:tcW w:w="1559" w:type="dxa"/>
          </w:tcPr>
          <w:p w:rsidR="00C50424" w:rsidRDefault="00ED1F20" w:rsidP="008F6E64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</w:t>
            </w:r>
          </w:p>
          <w:p w:rsidR="00ED1F20" w:rsidRPr="00C50424" w:rsidRDefault="00ED1F20" w:rsidP="008F6E64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цы лагера</w:t>
            </w:r>
          </w:p>
        </w:tc>
        <w:tc>
          <w:tcPr>
            <w:tcW w:w="1221" w:type="dxa"/>
          </w:tcPr>
          <w:p w:rsidR="00C50424" w:rsidRDefault="00ED1F20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ED1F20"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Началь-нік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 xml:space="preserve"> ЛПА,</w:t>
            </w:r>
          </w:p>
          <w:p w:rsidR="00ED1F20" w:rsidRPr="00C50424" w:rsidRDefault="00ED1F20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выха-вацелі</w:t>
            </w:r>
          </w:p>
        </w:tc>
      </w:tr>
      <w:tr w:rsidR="001C1416" w:rsidRPr="00ED1F20" w:rsidTr="008F6E64">
        <w:tc>
          <w:tcPr>
            <w:tcW w:w="675" w:type="dxa"/>
            <w:vMerge/>
          </w:tcPr>
          <w:p w:rsidR="001C1416" w:rsidRPr="00C50424" w:rsidRDefault="001C1416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1418" w:type="dxa"/>
          </w:tcPr>
          <w:p w:rsidR="001C1416" w:rsidRPr="00C50424" w:rsidRDefault="001C1416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Дзень</w:t>
            </w:r>
          </w:p>
        </w:tc>
        <w:tc>
          <w:tcPr>
            <w:tcW w:w="3260" w:type="dxa"/>
          </w:tcPr>
          <w:p w:rsidR="00D22981" w:rsidRPr="00D22981" w:rsidRDefault="00D22981" w:rsidP="008F6E64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 xml:space="preserve">Праца з рэгламентаванымі перапынкамі </w:t>
            </w:r>
            <w:r w:rsidRPr="00D22981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(у рамках Года якасці)</w:t>
            </w:r>
          </w:p>
          <w:p w:rsidR="001C1416" w:rsidRPr="00C50424" w:rsidRDefault="001C1416" w:rsidP="008F6E64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 xml:space="preserve">Мадэль бяспечных паводзін у час лагернай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lastRenderedPageBreak/>
              <w:t xml:space="preserve">змены, абмеркаванне дзейнасці пад дэвізам </w:t>
            </w:r>
            <w:r w:rsidRPr="0028442D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“Наша лета эфектыўнае: з карысцю, яркае, крэатыўнае”</w:t>
            </w:r>
          </w:p>
        </w:tc>
        <w:tc>
          <w:tcPr>
            <w:tcW w:w="1418" w:type="dxa"/>
          </w:tcPr>
          <w:p w:rsidR="00D22981" w:rsidRDefault="00D22981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lastRenderedPageBreak/>
              <w:t>Тэрыто-рыя ДП</w:t>
            </w:r>
          </w:p>
          <w:p w:rsidR="0028442D" w:rsidRDefault="00D22981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“Чарня</w:t>
            </w:r>
            <w:r w:rsidR="0028442D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-</w:t>
            </w:r>
          </w:p>
          <w:p w:rsidR="00D22981" w:rsidRDefault="00D22981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хоўскі-Агра</w:t>
            </w:r>
          </w:p>
          <w:p w:rsidR="00D22981" w:rsidRDefault="00D22981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D22981" w:rsidRDefault="00D22981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D22981" w:rsidRDefault="00D22981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1C1416" w:rsidRPr="00C50424" w:rsidRDefault="001C1416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Актавая зала</w:t>
            </w:r>
          </w:p>
        </w:tc>
        <w:tc>
          <w:tcPr>
            <w:tcW w:w="1559" w:type="dxa"/>
          </w:tcPr>
          <w:p w:rsidR="001C1416" w:rsidRDefault="001C1416" w:rsidP="008F6E64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lastRenderedPageBreak/>
              <w:t>Выхаван-</w:t>
            </w:r>
          </w:p>
          <w:p w:rsidR="001C1416" w:rsidRPr="00C50424" w:rsidRDefault="001C1416" w:rsidP="008F6E64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цы лагера</w:t>
            </w:r>
          </w:p>
        </w:tc>
        <w:tc>
          <w:tcPr>
            <w:tcW w:w="1221" w:type="dxa"/>
          </w:tcPr>
          <w:p w:rsidR="001C1416" w:rsidRDefault="001C1416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ED1F20"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Началь-нік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 xml:space="preserve"> ЛПА,</w:t>
            </w:r>
          </w:p>
          <w:p w:rsidR="001C1416" w:rsidRPr="00C50424" w:rsidRDefault="001C1416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выха-вацелі</w:t>
            </w:r>
          </w:p>
        </w:tc>
      </w:tr>
      <w:tr w:rsidR="001C1416" w:rsidRPr="00ED1F20" w:rsidTr="008F6E64">
        <w:tc>
          <w:tcPr>
            <w:tcW w:w="675" w:type="dxa"/>
            <w:vMerge/>
          </w:tcPr>
          <w:p w:rsidR="001C1416" w:rsidRPr="00C50424" w:rsidRDefault="001C1416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1418" w:type="dxa"/>
          </w:tcPr>
          <w:p w:rsidR="001C1416" w:rsidRPr="00C50424" w:rsidRDefault="001C1416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ED1F20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Ве</w:t>
            </w: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чар</w:t>
            </w:r>
          </w:p>
        </w:tc>
        <w:tc>
          <w:tcPr>
            <w:tcW w:w="3260" w:type="dxa"/>
          </w:tcPr>
          <w:p w:rsidR="001C1416" w:rsidRPr="00C50424" w:rsidRDefault="001C1416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Мініпадарожжа “Яркае лета”</w:t>
            </w:r>
            <w:r w:rsidR="00C3495A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(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 xml:space="preserve"> у рамках </w:t>
            </w:r>
            <w:r w:rsidR="00C3495A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цыкла заняткаў па вывучэнні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 xml:space="preserve"> акружаючага асяроддзя (да 100-годдзя Белгідрамета)</w:t>
            </w:r>
          </w:p>
        </w:tc>
        <w:tc>
          <w:tcPr>
            <w:tcW w:w="1418" w:type="dxa"/>
          </w:tcPr>
          <w:p w:rsidR="001C1416" w:rsidRDefault="001C1416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Тэрыто-</w:t>
            </w:r>
          </w:p>
          <w:p w:rsidR="001C1416" w:rsidRPr="00C50424" w:rsidRDefault="001C1416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рыя ўстановы адукацыі</w:t>
            </w:r>
          </w:p>
        </w:tc>
        <w:tc>
          <w:tcPr>
            <w:tcW w:w="1559" w:type="dxa"/>
          </w:tcPr>
          <w:p w:rsidR="001C1416" w:rsidRPr="00C50424" w:rsidRDefault="001C1416" w:rsidP="008F6E64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1C1416" w:rsidRDefault="00C63ECA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C63ECA" w:rsidRPr="00C50424" w:rsidRDefault="00C63ECA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06620F" w:rsidRPr="0006620F" w:rsidTr="008F6E64">
        <w:tc>
          <w:tcPr>
            <w:tcW w:w="675" w:type="dxa"/>
            <w:vMerge w:val="restart"/>
            <w:textDirection w:val="btLr"/>
          </w:tcPr>
          <w:p w:rsidR="0006620F" w:rsidRPr="00C50424" w:rsidRDefault="0006620F" w:rsidP="008F6E64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  <w:t>18.06</w:t>
            </w:r>
          </w:p>
        </w:tc>
        <w:tc>
          <w:tcPr>
            <w:tcW w:w="1418" w:type="dxa"/>
          </w:tcPr>
          <w:p w:rsidR="0006620F" w:rsidRPr="00C50424" w:rsidRDefault="0006620F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Раніца</w:t>
            </w:r>
          </w:p>
        </w:tc>
        <w:tc>
          <w:tcPr>
            <w:tcW w:w="3260" w:type="dxa"/>
          </w:tcPr>
          <w:p w:rsidR="0006620F" w:rsidRDefault="0006620F" w:rsidP="008F6E64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</w:pPr>
            <w:r w:rsidRPr="0006620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Сустрэча сяброў.  Дзень застанецца ў памяці, як дзень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 xml:space="preserve">  асабліва </w:t>
            </w:r>
            <w:r w:rsidRPr="0006620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 xml:space="preserve"> карысных спраў .</w:t>
            </w:r>
          </w:p>
          <w:p w:rsidR="0006620F" w:rsidRPr="00C50424" w:rsidRDefault="0006620F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Праца з рэгламентаванымі перапынкамі</w:t>
            </w:r>
          </w:p>
        </w:tc>
        <w:tc>
          <w:tcPr>
            <w:tcW w:w="1418" w:type="dxa"/>
          </w:tcPr>
          <w:p w:rsidR="0006620F" w:rsidRDefault="0006620F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Тэрыто-</w:t>
            </w:r>
          </w:p>
          <w:p w:rsidR="0006620F" w:rsidRDefault="00F31CF1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рыя лагера</w:t>
            </w:r>
            <w:r w:rsidR="0006620F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,</w:t>
            </w:r>
          </w:p>
          <w:p w:rsidR="0006620F" w:rsidRPr="00C50424" w:rsidRDefault="0006620F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</w:t>
            </w:r>
            <w:r w:rsidR="0028442D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-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ры</w:t>
            </w:r>
            <w:r w:rsidR="0028442D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я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 xml:space="preserve"> ДП “Чарня-хоўскі-Агра”</w:t>
            </w:r>
          </w:p>
        </w:tc>
        <w:tc>
          <w:tcPr>
            <w:tcW w:w="1559" w:type="dxa"/>
          </w:tcPr>
          <w:p w:rsidR="0006620F" w:rsidRPr="00C50424" w:rsidRDefault="0006620F" w:rsidP="008F6E64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06620F" w:rsidRDefault="00C63ECA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C63ECA" w:rsidRPr="00C50424" w:rsidRDefault="00C63ECA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06620F" w:rsidRPr="00273A92" w:rsidTr="008F6E64">
        <w:tc>
          <w:tcPr>
            <w:tcW w:w="675" w:type="dxa"/>
            <w:vMerge/>
          </w:tcPr>
          <w:p w:rsidR="0006620F" w:rsidRPr="00C50424" w:rsidRDefault="0006620F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1418" w:type="dxa"/>
          </w:tcPr>
          <w:p w:rsidR="0006620F" w:rsidRPr="00C50424" w:rsidRDefault="0006620F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ED1F20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Д</w:t>
            </w: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зень</w:t>
            </w:r>
          </w:p>
        </w:tc>
        <w:tc>
          <w:tcPr>
            <w:tcW w:w="3260" w:type="dxa"/>
          </w:tcPr>
          <w:p w:rsidR="0006620F" w:rsidRPr="00C50424" w:rsidRDefault="00273A92" w:rsidP="008F6E64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273A92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Праца з рэгламентаванымі перапынкамі.</w:t>
            </w:r>
            <w:r w:rsidR="0006620F" w:rsidRPr="00CE2D87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Экскурсія на прадпрыемства</w:t>
            </w:r>
            <w:r w:rsidR="0006620F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 xml:space="preserve"> “Малюшычы</w:t>
            </w:r>
            <w:r w:rsidR="0006620F" w:rsidRPr="00D22981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”(у рамках Года якасці)</w:t>
            </w:r>
          </w:p>
        </w:tc>
        <w:tc>
          <w:tcPr>
            <w:tcW w:w="1418" w:type="dxa"/>
          </w:tcPr>
          <w:p w:rsidR="0006620F" w:rsidRDefault="0006620F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 xml:space="preserve">Тэры-торыя </w:t>
            </w:r>
          </w:p>
          <w:p w:rsidR="0006620F" w:rsidRPr="00C50424" w:rsidRDefault="0006620F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раёна</w:t>
            </w:r>
          </w:p>
        </w:tc>
        <w:tc>
          <w:tcPr>
            <w:tcW w:w="1559" w:type="dxa"/>
          </w:tcPr>
          <w:p w:rsidR="0006620F" w:rsidRDefault="0006620F" w:rsidP="008F6E64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</w:t>
            </w:r>
          </w:p>
          <w:p w:rsidR="0006620F" w:rsidRPr="00C50424" w:rsidRDefault="0006620F" w:rsidP="008F6E64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цы лагера</w:t>
            </w:r>
          </w:p>
        </w:tc>
        <w:tc>
          <w:tcPr>
            <w:tcW w:w="1221" w:type="dxa"/>
          </w:tcPr>
          <w:p w:rsidR="00643169" w:rsidRDefault="00C63ECA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C63ECA" w:rsidRPr="00C63ECA" w:rsidRDefault="00C63ECA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643169" w:rsidRPr="00ED1F20" w:rsidTr="008F6E64">
        <w:tc>
          <w:tcPr>
            <w:tcW w:w="675" w:type="dxa"/>
            <w:vMerge/>
          </w:tcPr>
          <w:p w:rsidR="00643169" w:rsidRPr="00C50424" w:rsidRDefault="00643169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1418" w:type="dxa"/>
          </w:tcPr>
          <w:p w:rsidR="00643169" w:rsidRDefault="00643169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ED1F20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Веч</w:t>
            </w: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ар</w:t>
            </w:r>
          </w:p>
          <w:p w:rsidR="00643169" w:rsidRDefault="00643169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643169" w:rsidRPr="00C50424" w:rsidRDefault="00643169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260" w:type="dxa"/>
          </w:tcPr>
          <w:p w:rsidR="00643169" w:rsidRPr="00643169" w:rsidRDefault="00643169" w:rsidP="008F6E64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 xml:space="preserve">Творчая справаздача аб экскурсіі. </w:t>
            </w:r>
            <w:r w:rsidR="00C3495A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Старт у</w:t>
            </w:r>
            <w:r w:rsidRPr="00643169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дзелу ў конкурсах ( у рамках акцыі “Эфектыўнае лета”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)</w:t>
            </w:r>
          </w:p>
        </w:tc>
        <w:tc>
          <w:tcPr>
            <w:tcW w:w="1418" w:type="dxa"/>
          </w:tcPr>
          <w:p w:rsidR="00643169" w:rsidRPr="00C50424" w:rsidRDefault="00643169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Актавая зала</w:t>
            </w:r>
          </w:p>
        </w:tc>
        <w:tc>
          <w:tcPr>
            <w:tcW w:w="1559" w:type="dxa"/>
          </w:tcPr>
          <w:p w:rsidR="00643169" w:rsidRDefault="00643169" w:rsidP="008F6E64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</w:t>
            </w:r>
          </w:p>
          <w:p w:rsidR="00643169" w:rsidRPr="00C50424" w:rsidRDefault="00643169" w:rsidP="008F6E64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цы лагера</w:t>
            </w:r>
          </w:p>
        </w:tc>
        <w:tc>
          <w:tcPr>
            <w:tcW w:w="1221" w:type="dxa"/>
          </w:tcPr>
          <w:p w:rsidR="00643169" w:rsidRDefault="00C63ECA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C63ECA" w:rsidRPr="00C63ECA" w:rsidRDefault="00C63ECA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28442D" w:rsidRPr="00643169" w:rsidTr="008F6E64">
        <w:trPr>
          <w:trHeight w:val="3143"/>
        </w:trPr>
        <w:tc>
          <w:tcPr>
            <w:tcW w:w="675" w:type="dxa"/>
            <w:vMerge w:val="restart"/>
            <w:textDirection w:val="btLr"/>
          </w:tcPr>
          <w:p w:rsidR="0028442D" w:rsidRPr="00C50424" w:rsidRDefault="0028442D" w:rsidP="0028442D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  <w:t>19.06</w:t>
            </w:r>
          </w:p>
        </w:tc>
        <w:tc>
          <w:tcPr>
            <w:tcW w:w="1418" w:type="dxa"/>
          </w:tcPr>
          <w:p w:rsidR="0028442D" w:rsidRPr="00C50424" w:rsidRDefault="0028442D" w:rsidP="0028442D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Раніца</w:t>
            </w:r>
          </w:p>
        </w:tc>
        <w:tc>
          <w:tcPr>
            <w:tcW w:w="3260" w:type="dxa"/>
          </w:tcPr>
          <w:p w:rsidR="0028442D" w:rsidRPr="00273A92" w:rsidRDefault="0028442D" w:rsidP="002844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</w:pPr>
            <w:r w:rsidRPr="00273A9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Сустрэча-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р</w:t>
            </w:r>
            <w:r w:rsidRPr="006431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 xml:space="preserve">азважанне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“Працавітасць – духоўна-маральна</w:t>
            </w:r>
            <w:r w:rsidRPr="006431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я  норма жыцця чалавека”. Урачыстая лінейка “Лета – пара працы і адпачынку”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.Праца з рэгламентаванымі перапынкамі.</w:t>
            </w:r>
          </w:p>
        </w:tc>
        <w:tc>
          <w:tcPr>
            <w:tcW w:w="1418" w:type="dxa"/>
          </w:tcPr>
          <w:p w:rsidR="0028442D" w:rsidRDefault="0028442D" w:rsidP="0028442D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Тэрыто-</w:t>
            </w:r>
          </w:p>
          <w:p w:rsidR="0028442D" w:rsidRDefault="0028442D" w:rsidP="0028442D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рыя лагера,</w:t>
            </w:r>
          </w:p>
          <w:p w:rsidR="0028442D" w:rsidRPr="00C50424" w:rsidRDefault="0028442D" w:rsidP="0028442D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тэрыто-рыя ДП “Чарня-хоўскі-Агра”</w:t>
            </w:r>
          </w:p>
        </w:tc>
        <w:tc>
          <w:tcPr>
            <w:tcW w:w="1559" w:type="dxa"/>
          </w:tcPr>
          <w:p w:rsidR="0028442D" w:rsidRPr="00C50424" w:rsidRDefault="0028442D" w:rsidP="0028442D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28442D" w:rsidRDefault="0028442D" w:rsidP="0028442D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28442D" w:rsidRPr="00C50424" w:rsidRDefault="0028442D" w:rsidP="0028442D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273A92" w:rsidRPr="00643169" w:rsidTr="008F6E64">
        <w:trPr>
          <w:trHeight w:val="1689"/>
        </w:trPr>
        <w:tc>
          <w:tcPr>
            <w:tcW w:w="675" w:type="dxa"/>
            <w:vMerge/>
          </w:tcPr>
          <w:p w:rsidR="00273A92" w:rsidRPr="00C50424" w:rsidRDefault="00273A92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1418" w:type="dxa"/>
          </w:tcPr>
          <w:p w:rsidR="00273A92" w:rsidRPr="00C50424" w:rsidRDefault="00273A92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Дзень</w:t>
            </w:r>
          </w:p>
        </w:tc>
        <w:tc>
          <w:tcPr>
            <w:tcW w:w="3260" w:type="dxa"/>
          </w:tcPr>
          <w:p w:rsidR="00273A92" w:rsidRPr="00C50424" w:rsidRDefault="00273A92" w:rsidP="008F6E64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 xml:space="preserve">Прагляд і абмеркаванне відэафільмаў “Ты сам адказваеш за сваё жыццё” </w:t>
            </w:r>
            <w:r w:rsidRPr="00273A92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(у рамках акцыі “Моладзь супраць наркотыкаў)</w:t>
            </w:r>
          </w:p>
        </w:tc>
        <w:tc>
          <w:tcPr>
            <w:tcW w:w="1418" w:type="dxa"/>
            <w:vAlign w:val="center"/>
          </w:tcPr>
          <w:p w:rsidR="00273A92" w:rsidRDefault="00273A92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 xml:space="preserve">Актавая зала </w:t>
            </w:r>
          </w:p>
          <w:p w:rsidR="00A801D7" w:rsidRDefault="00A801D7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A801D7" w:rsidRDefault="00A801D7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A801D7" w:rsidRDefault="00A801D7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A801D7" w:rsidRPr="00C50424" w:rsidRDefault="00A801D7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59" w:type="dxa"/>
            <w:vAlign w:val="center"/>
          </w:tcPr>
          <w:p w:rsidR="00273A92" w:rsidRDefault="00273A92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273A92"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Выхаван-цы лагера</w:t>
            </w:r>
          </w:p>
          <w:p w:rsidR="00A801D7" w:rsidRDefault="00A801D7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A801D7" w:rsidRDefault="00A801D7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A801D7" w:rsidRDefault="00A801D7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A801D7" w:rsidRPr="00273A92" w:rsidRDefault="00A801D7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1221" w:type="dxa"/>
          </w:tcPr>
          <w:p w:rsidR="00273A92" w:rsidRDefault="00C63ECA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C63ECA" w:rsidRPr="00C63ECA" w:rsidRDefault="00C63ECA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A801D7" w:rsidRPr="00643169" w:rsidTr="008F6E64">
        <w:trPr>
          <w:trHeight w:val="689"/>
        </w:trPr>
        <w:tc>
          <w:tcPr>
            <w:tcW w:w="675" w:type="dxa"/>
            <w:vMerge/>
          </w:tcPr>
          <w:p w:rsidR="00A801D7" w:rsidRPr="00C50424" w:rsidRDefault="00A801D7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1418" w:type="dxa"/>
          </w:tcPr>
          <w:p w:rsidR="00A801D7" w:rsidRPr="00C50424" w:rsidRDefault="00A801D7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ED1F20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Ве</w:t>
            </w: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чар</w:t>
            </w:r>
          </w:p>
        </w:tc>
        <w:tc>
          <w:tcPr>
            <w:tcW w:w="3260" w:type="dxa"/>
          </w:tcPr>
          <w:p w:rsidR="00A801D7" w:rsidRPr="00C50424" w:rsidRDefault="00A801D7" w:rsidP="008F6E64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 xml:space="preserve">Спартыўныя спаборніцтвы па валейболу </w:t>
            </w:r>
            <w:r w:rsidRPr="00A801D7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(у рамках акцыі “Здаровы я – здаровая краіна”)</w:t>
            </w:r>
          </w:p>
        </w:tc>
        <w:tc>
          <w:tcPr>
            <w:tcW w:w="1418" w:type="dxa"/>
            <w:vAlign w:val="center"/>
          </w:tcPr>
          <w:p w:rsidR="00A801D7" w:rsidRDefault="00A801D7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Спартыў-ны стадыён</w:t>
            </w:r>
          </w:p>
          <w:p w:rsidR="00A801D7" w:rsidRDefault="00A801D7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A801D7" w:rsidRPr="00C50424" w:rsidRDefault="00A801D7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59" w:type="dxa"/>
            <w:vAlign w:val="center"/>
          </w:tcPr>
          <w:p w:rsidR="00A801D7" w:rsidRDefault="00A801D7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273A92"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Выхаван-цы лагера</w:t>
            </w:r>
          </w:p>
          <w:p w:rsidR="00A801D7" w:rsidRDefault="00A801D7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A801D7" w:rsidRDefault="00A801D7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A801D7" w:rsidRPr="00273A92" w:rsidRDefault="00A801D7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1221" w:type="dxa"/>
          </w:tcPr>
          <w:p w:rsidR="00A801D7" w:rsidRDefault="00C63ECA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C63ECA" w:rsidRPr="00C63ECA" w:rsidRDefault="00C63ECA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A801D7" w:rsidRPr="00643169" w:rsidTr="008F6E64">
        <w:tc>
          <w:tcPr>
            <w:tcW w:w="675" w:type="dxa"/>
            <w:vMerge w:val="restart"/>
            <w:textDirection w:val="btLr"/>
          </w:tcPr>
          <w:p w:rsidR="00A801D7" w:rsidRPr="00C50424" w:rsidRDefault="00A801D7" w:rsidP="008F6E64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  <w:t>20.06</w:t>
            </w:r>
          </w:p>
        </w:tc>
        <w:tc>
          <w:tcPr>
            <w:tcW w:w="1418" w:type="dxa"/>
          </w:tcPr>
          <w:p w:rsidR="00A801D7" w:rsidRPr="00C50424" w:rsidRDefault="00A801D7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Раніца</w:t>
            </w:r>
          </w:p>
        </w:tc>
        <w:tc>
          <w:tcPr>
            <w:tcW w:w="3260" w:type="dxa"/>
          </w:tcPr>
          <w:p w:rsidR="00A801D7" w:rsidRDefault="00A801D7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Фізкультурная размінка.</w:t>
            </w:r>
          </w:p>
          <w:p w:rsidR="00A801D7" w:rsidRDefault="00A801D7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Інтэрактыўная гутарка “Працоўныя традыцыі беларусаў”</w:t>
            </w:r>
          </w:p>
          <w:p w:rsidR="00A801D7" w:rsidRPr="00C50424" w:rsidRDefault="00A801D7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Праца з рэгламентаванымі перапынкамі.</w:t>
            </w:r>
          </w:p>
        </w:tc>
        <w:tc>
          <w:tcPr>
            <w:tcW w:w="1418" w:type="dxa"/>
          </w:tcPr>
          <w:p w:rsidR="00A801D7" w:rsidRDefault="00A801D7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Тэрыто-</w:t>
            </w:r>
          </w:p>
          <w:p w:rsidR="00A801D7" w:rsidRDefault="00F31CF1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рыя лагера</w:t>
            </w:r>
            <w:r w:rsidR="00A801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,</w:t>
            </w:r>
          </w:p>
          <w:p w:rsidR="0028442D" w:rsidRDefault="00A801D7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</w:t>
            </w:r>
          </w:p>
          <w:p w:rsidR="00A801D7" w:rsidRPr="00C50424" w:rsidRDefault="00A801D7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ры</w:t>
            </w:r>
            <w:r w:rsidR="0028442D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я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 xml:space="preserve"> ДП “Чарня-хоўскі-Агра”</w:t>
            </w:r>
          </w:p>
        </w:tc>
        <w:tc>
          <w:tcPr>
            <w:tcW w:w="1559" w:type="dxa"/>
          </w:tcPr>
          <w:p w:rsidR="00A801D7" w:rsidRPr="00C50424" w:rsidRDefault="00A801D7" w:rsidP="008F6E64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A801D7" w:rsidRDefault="00C63ECA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C63ECA" w:rsidRPr="00C50424" w:rsidRDefault="00C63ECA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A801D7" w:rsidRPr="00A801D7" w:rsidTr="008F6E64">
        <w:tc>
          <w:tcPr>
            <w:tcW w:w="675" w:type="dxa"/>
            <w:vMerge/>
          </w:tcPr>
          <w:p w:rsidR="00A801D7" w:rsidRPr="00C50424" w:rsidRDefault="00A801D7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1418" w:type="dxa"/>
          </w:tcPr>
          <w:p w:rsidR="00A801D7" w:rsidRPr="00C50424" w:rsidRDefault="00A801D7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643169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Д</w:t>
            </w: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зень</w:t>
            </w:r>
          </w:p>
        </w:tc>
        <w:tc>
          <w:tcPr>
            <w:tcW w:w="3260" w:type="dxa"/>
          </w:tcPr>
          <w:p w:rsidR="00A801D7" w:rsidRPr="00C50424" w:rsidRDefault="007B20DD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 xml:space="preserve">Экскурсія “ Рака </w:t>
            </w:r>
            <w:bookmarkStart w:id="0" w:name="_GoBack"/>
            <w:bookmarkEnd w:id="0"/>
            <w:r w:rsidR="00A801D7" w:rsidRPr="00CE2D87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Нёман – цуда прыроды Беларусі</w:t>
            </w:r>
            <w:r w:rsidR="00A801D7" w:rsidRPr="00A801D7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”  (у рамках удзелу ў рэспубліканскі</w:t>
            </w:r>
            <w:r w:rsidR="0028442D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м экскурсій</w:t>
            </w:r>
            <w:r w:rsidR="00A801D7" w:rsidRPr="00A801D7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ным марафоне “Дзіцячы аўтапоезд”. Намінацыя “Зялёныя скарбы”</w:t>
            </w:r>
          </w:p>
        </w:tc>
        <w:tc>
          <w:tcPr>
            <w:tcW w:w="1418" w:type="dxa"/>
            <w:vAlign w:val="center"/>
          </w:tcPr>
          <w:p w:rsidR="00A801D7" w:rsidRDefault="00A801D7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 xml:space="preserve">Тэрыто-рыя </w:t>
            </w:r>
          </w:p>
          <w:p w:rsidR="00A801D7" w:rsidRDefault="00A801D7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раёна</w:t>
            </w:r>
          </w:p>
          <w:p w:rsidR="00A801D7" w:rsidRDefault="00A801D7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A801D7" w:rsidRDefault="00A801D7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A801D7" w:rsidRDefault="00A801D7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A801D7" w:rsidRDefault="00A801D7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A801D7" w:rsidRDefault="00A801D7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A801D7" w:rsidRPr="00C50424" w:rsidRDefault="00A801D7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59" w:type="dxa"/>
            <w:vAlign w:val="center"/>
          </w:tcPr>
          <w:p w:rsidR="00A801D7" w:rsidRDefault="00A801D7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A801D7"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Выхаван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-</w:t>
            </w:r>
            <w:r w:rsidRPr="00A801D7"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 xml:space="preserve">цы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лагера</w:t>
            </w:r>
          </w:p>
          <w:p w:rsidR="00A801D7" w:rsidRDefault="00A801D7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A801D7" w:rsidRDefault="00A801D7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A801D7" w:rsidRDefault="00A801D7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A801D7" w:rsidRDefault="00A801D7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A801D7" w:rsidRDefault="00A801D7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A801D7" w:rsidRDefault="00A801D7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A801D7" w:rsidRPr="00A801D7" w:rsidRDefault="00A801D7" w:rsidP="008F6E64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1221" w:type="dxa"/>
          </w:tcPr>
          <w:p w:rsidR="00A801D7" w:rsidRDefault="00C63ECA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C63ECA" w:rsidRPr="00A801D7" w:rsidRDefault="00C63ECA" w:rsidP="008F6E64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4E538A" w:rsidRPr="00A801D7" w:rsidTr="008F6E64">
        <w:tc>
          <w:tcPr>
            <w:tcW w:w="675" w:type="dxa"/>
            <w:vMerge/>
          </w:tcPr>
          <w:p w:rsidR="004E538A" w:rsidRPr="00C50424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1418" w:type="dxa"/>
          </w:tcPr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CE2D8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Ве</w:t>
            </w: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чар</w:t>
            </w:r>
          </w:p>
        </w:tc>
        <w:tc>
          <w:tcPr>
            <w:tcW w:w="3260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 xml:space="preserve">Творчая справаздача аб экскурсіі. </w:t>
            </w:r>
          </w:p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Інтэрактыўная гульня “Скарбы вакол нас”  (да 45-годдзя Чырвонай кнігі Рэспублікі Беларусь)</w:t>
            </w:r>
          </w:p>
        </w:tc>
        <w:tc>
          <w:tcPr>
            <w:tcW w:w="1418" w:type="dxa"/>
            <w:vAlign w:val="center"/>
          </w:tcPr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Актавая</w:t>
            </w:r>
          </w:p>
          <w:p w:rsidR="004E538A" w:rsidRPr="00C50424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зала</w:t>
            </w:r>
          </w:p>
        </w:tc>
        <w:tc>
          <w:tcPr>
            <w:tcW w:w="1559" w:type="dxa"/>
            <w:vAlign w:val="center"/>
          </w:tcPr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A801D7"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Выхаван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-</w:t>
            </w:r>
            <w:r w:rsidRPr="00A801D7"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 xml:space="preserve">цы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лагера</w:t>
            </w: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4E538A" w:rsidRPr="00A801D7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4E538A" w:rsidRPr="00A801D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4E538A" w:rsidRPr="00CE2D87" w:rsidTr="008F6E64">
        <w:tc>
          <w:tcPr>
            <w:tcW w:w="675" w:type="dxa"/>
            <w:vMerge w:val="restart"/>
            <w:textDirection w:val="btLr"/>
          </w:tcPr>
          <w:p w:rsidR="004E538A" w:rsidRPr="00CE2D87" w:rsidRDefault="004E538A" w:rsidP="004E538A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CE2D8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  <w:t>21.06</w:t>
            </w:r>
          </w:p>
        </w:tc>
        <w:tc>
          <w:tcPr>
            <w:tcW w:w="1418" w:type="dxa"/>
          </w:tcPr>
          <w:p w:rsidR="004E538A" w:rsidRPr="00B15FD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Раніца</w:t>
            </w:r>
          </w:p>
        </w:tc>
        <w:tc>
          <w:tcPr>
            <w:tcW w:w="3260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Інтэрактыўная анкета “Мой рабочы дзень”.</w:t>
            </w:r>
          </w:p>
          <w:p w:rsidR="004E538A" w:rsidRPr="00CE2D8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Праца з рэгламентаванымі перапынкамі.</w:t>
            </w:r>
          </w:p>
        </w:tc>
        <w:tc>
          <w:tcPr>
            <w:tcW w:w="1418" w:type="dxa"/>
          </w:tcPr>
          <w:p w:rsid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Тэрыто-</w:t>
            </w:r>
          </w:p>
          <w:p w:rsid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рыя лагера,</w:t>
            </w:r>
          </w:p>
          <w:p w:rsidR="004E538A" w:rsidRPr="00C50424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тэрыто-рыя  ДП “Чарня-хоўскі-Агра”</w:t>
            </w:r>
          </w:p>
        </w:tc>
        <w:tc>
          <w:tcPr>
            <w:tcW w:w="1559" w:type="dxa"/>
          </w:tcPr>
          <w:p w:rsidR="004E538A" w:rsidRPr="00C50424" w:rsidRDefault="004E538A" w:rsidP="004E538A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4E538A" w:rsidRPr="006D1826" w:rsidTr="008F6E64">
        <w:tc>
          <w:tcPr>
            <w:tcW w:w="675" w:type="dxa"/>
            <w:vMerge/>
            <w:textDirection w:val="btLr"/>
          </w:tcPr>
          <w:p w:rsidR="004E538A" w:rsidRPr="00CE2D87" w:rsidRDefault="004E538A" w:rsidP="004E538A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1418" w:type="dxa"/>
          </w:tcPr>
          <w:p w:rsidR="004E538A" w:rsidRPr="00B15FD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Дзень</w:t>
            </w:r>
          </w:p>
        </w:tc>
        <w:tc>
          <w:tcPr>
            <w:tcW w:w="3260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Праца з рэгламентаванымі перапынкамі.</w:t>
            </w:r>
          </w:p>
          <w:p w:rsidR="004E538A" w:rsidRPr="006D1826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Прагляд і абмеркаванне хронікальнага дакументальнага фільма “Краіна ў пачатку Вялікай Айчыннай вайны” (</w:t>
            </w:r>
            <w:r w:rsidRPr="006D1826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 xml:space="preserve">да 80-годдзя з Дня вызвалення Беларусі 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ад нямецка-фашысцкіх захопнікаў</w:t>
            </w:r>
          </w:p>
        </w:tc>
        <w:tc>
          <w:tcPr>
            <w:tcW w:w="1418" w:type="dxa"/>
            <w:vAlign w:val="center"/>
          </w:tcPr>
          <w:p w:rsid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Тэры-торыя лагера</w:t>
            </w:r>
          </w:p>
          <w:p w:rsid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Pr="00CE2D87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59" w:type="dxa"/>
            <w:vAlign w:val="center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385C77"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Выхаван-цы лагера</w:t>
            </w:r>
          </w:p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4E538A" w:rsidRPr="00385C7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4E538A" w:rsidRPr="00C63EC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4E538A" w:rsidRPr="00CE2D87" w:rsidTr="008F6E64">
        <w:trPr>
          <w:trHeight w:val="2256"/>
        </w:trPr>
        <w:tc>
          <w:tcPr>
            <w:tcW w:w="675" w:type="dxa"/>
            <w:vMerge/>
            <w:textDirection w:val="btLr"/>
          </w:tcPr>
          <w:p w:rsidR="004E538A" w:rsidRPr="00CE2D87" w:rsidRDefault="004E538A" w:rsidP="004E538A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1418" w:type="dxa"/>
          </w:tcPr>
          <w:p w:rsidR="004E538A" w:rsidRPr="00B15FD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Вечар</w:t>
            </w:r>
          </w:p>
        </w:tc>
        <w:tc>
          <w:tcPr>
            <w:tcW w:w="3260" w:type="dxa"/>
          </w:tcPr>
          <w:p w:rsidR="004E538A" w:rsidRPr="006D1826" w:rsidRDefault="004E538A" w:rsidP="004E538A">
            <w:pPr>
              <w:rPr>
                <w:rFonts w:ascii="Times New Roman" w:eastAsia="MS Mincho" w:hAnsi="Times New Roman" w:cs="Times New Roman"/>
                <w:b/>
                <w:color w:val="0D0D0D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color w:val="0D0D0D"/>
                <w:sz w:val="30"/>
                <w:szCs w:val="30"/>
                <w:lang w:val="be-BY" w:eastAsia="ru-RU"/>
              </w:rPr>
              <w:t>Акцыя “Памяць</w:t>
            </w:r>
            <w:r w:rsidRPr="006D1826">
              <w:rPr>
                <w:rFonts w:ascii="Times New Roman" w:eastAsia="MS Mincho" w:hAnsi="Times New Roman" w:cs="Times New Roman"/>
                <w:b/>
                <w:color w:val="0D0D0D"/>
                <w:sz w:val="30"/>
                <w:szCs w:val="30"/>
                <w:lang w:val="be-BY" w:eastAsia="ru-RU"/>
              </w:rPr>
              <w:t xml:space="preserve">” (да </w:t>
            </w:r>
            <w:r w:rsidRPr="006D1826">
              <w:rPr>
                <w:rFonts w:ascii="Times New Roman" w:eastAsia="MS Mincho" w:hAnsi="Times New Roman" w:cs="Times New Roman"/>
                <w:b/>
                <w:color w:val="0D0D0D"/>
                <w:sz w:val="30"/>
                <w:szCs w:val="30"/>
                <w:lang w:eastAsia="ru-RU"/>
              </w:rPr>
              <w:t xml:space="preserve"> Д</w:t>
            </w:r>
            <w:r w:rsidRPr="006D1826">
              <w:rPr>
                <w:rFonts w:ascii="Times New Roman" w:eastAsia="MS Mincho" w:hAnsi="Times New Roman" w:cs="Times New Roman"/>
                <w:b/>
                <w:color w:val="0D0D0D"/>
                <w:sz w:val="30"/>
                <w:szCs w:val="30"/>
                <w:lang w:val="be-BY" w:eastAsia="ru-RU"/>
              </w:rPr>
              <w:t xml:space="preserve">ня усенароднай </w:t>
            </w:r>
            <w:r w:rsidRPr="006D1826">
              <w:rPr>
                <w:rFonts w:ascii="Times New Roman" w:eastAsia="MS Mincho" w:hAnsi="Times New Roman" w:cs="Times New Roman"/>
                <w:b/>
                <w:color w:val="0D0D0D"/>
                <w:sz w:val="30"/>
                <w:szCs w:val="30"/>
                <w:lang w:eastAsia="ru-RU"/>
              </w:rPr>
              <w:t xml:space="preserve"> п</w:t>
            </w:r>
            <w:r w:rsidRPr="006D1826">
              <w:rPr>
                <w:rFonts w:ascii="Times New Roman" w:eastAsia="MS Mincho" w:hAnsi="Times New Roman" w:cs="Times New Roman"/>
                <w:b/>
                <w:color w:val="0D0D0D"/>
                <w:sz w:val="30"/>
                <w:szCs w:val="30"/>
                <w:lang w:val="be-BY" w:eastAsia="ru-RU"/>
              </w:rPr>
              <w:t>амяці  ахвяр Вялікай Айчыннай вайны і</w:t>
            </w:r>
            <w:proofErr w:type="spellStart"/>
            <w:r w:rsidRPr="006D1826">
              <w:rPr>
                <w:rFonts w:ascii="Times New Roman" w:eastAsia="MS Mincho" w:hAnsi="Times New Roman" w:cs="Times New Roman"/>
                <w:b/>
                <w:color w:val="0D0D0D"/>
                <w:sz w:val="30"/>
                <w:szCs w:val="30"/>
                <w:lang w:eastAsia="ru-RU"/>
              </w:rPr>
              <w:t>ге</w:t>
            </w:r>
            <w:proofErr w:type="spellEnd"/>
            <w:r w:rsidRPr="006D1826">
              <w:rPr>
                <w:rFonts w:ascii="Times New Roman" w:eastAsia="MS Mincho" w:hAnsi="Times New Roman" w:cs="Times New Roman"/>
                <w:b/>
                <w:color w:val="0D0D0D"/>
                <w:sz w:val="30"/>
                <w:szCs w:val="30"/>
                <w:lang w:val="be-BY" w:eastAsia="ru-RU"/>
              </w:rPr>
              <w:t>нацыду беларускага народа</w:t>
            </w:r>
            <w:r>
              <w:rPr>
                <w:rFonts w:ascii="Times New Roman" w:eastAsia="MS Mincho" w:hAnsi="Times New Roman" w:cs="Times New Roman"/>
                <w:b/>
                <w:color w:val="0D0D0D"/>
                <w:sz w:val="30"/>
                <w:szCs w:val="30"/>
                <w:lang w:val="be-BY"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Тэры-торыя</w:t>
            </w:r>
          </w:p>
          <w:p w:rsid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агра-</w:t>
            </w:r>
          </w:p>
          <w:p w:rsid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гарадка</w:t>
            </w:r>
          </w:p>
          <w:p w:rsid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Pr="00CE2D87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59" w:type="dxa"/>
            <w:vAlign w:val="center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385C77"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Выхаван-цы лагера</w:t>
            </w:r>
          </w:p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4E538A" w:rsidRPr="00385C7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385C77"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ва-</w:t>
            </w:r>
          </w:p>
          <w:p w:rsidR="004E538A" w:rsidRPr="00C63EC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4E538A" w:rsidRPr="00CE2D87" w:rsidTr="008F6E64">
        <w:tc>
          <w:tcPr>
            <w:tcW w:w="675" w:type="dxa"/>
            <w:vMerge w:val="restart"/>
            <w:textDirection w:val="btLr"/>
          </w:tcPr>
          <w:p w:rsidR="004E538A" w:rsidRDefault="004E538A" w:rsidP="004E538A">
            <w:pPr>
              <w:tabs>
                <w:tab w:val="left" w:pos="2127"/>
              </w:tabs>
              <w:ind w:left="113" w:right="113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  <w:t>24.06</w:t>
            </w:r>
          </w:p>
          <w:p w:rsidR="004E538A" w:rsidRDefault="004E538A" w:rsidP="004E538A">
            <w:pPr>
              <w:tabs>
                <w:tab w:val="left" w:pos="2127"/>
              </w:tabs>
              <w:ind w:left="113" w:right="113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ind w:left="113" w:right="113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ind w:left="113" w:right="113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ind w:left="113" w:right="113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ind w:left="113" w:right="113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ind w:left="113" w:right="113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ind w:left="113" w:right="113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ind w:left="113" w:right="113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ind w:left="113" w:right="113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ind w:left="113" w:right="113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ind w:left="113" w:right="113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ind w:left="113" w:right="113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  <w:p w:rsidR="004E538A" w:rsidRPr="00CE2D87" w:rsidRDefault="004E538A" w:rsidP="004E538A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CE2D8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  <w:t>06</w:t>
            </w:r>
          </w:p>
        </w:tc>
        <w:tc>
          <w:tcPr>
            <w:tcW w:w="1418" w:type="dxa"/>
          </w:tcPr>
          <w:p w:rsidR="004E538A" w:rsidRPr="00B15FD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Раніца</w:t>
            </w:r>
          </w:p>
        </w:tc>
        <w:tc>
          <w:tcPr>
            <w:tcW w:w="3260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Фізкультурная размінка.Інтэлекту-альная  сустрэча “Рацыянальны рэжым дня рабочага чалавека”</w:t>
            </w:r>
          </w:p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Праца з рэгламентаванымі перапынкамі</w:t>
            </w:r>
          </w:p>
          <w:p w:rsidR="004E538A" w:rsidRPr="00CE2D8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418" w:type="dxa"/>
          </w:tcPr>
          <w:p w:rsid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Тэрыто-</w:t>
            </w:r>
          </w:p>
          <w:p w:rsid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рыя лагера,</w:t>
            </w:r>
          </w:p>
          <w:p w:rsidR="004E538A" w:rsidRPr="00C50424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тэрыто-рыя  ДП “Чарня-хоўскі-Агра”</w:t>
            </w:r>
          </w:p>
        </w:tc>
        <w:tc>
          <w:tcPr>
            <w:tcW w:w="1559" w:type="dxa"/>
          </w:tcPr>
          <w:p w:rsidR="004E538A" w:rsidRPr="00C50424" w:rsidRDefault="004E538A" w:rsidP="004E538A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4E538A" w:rsidRPr="00CE2D87" w:rsidTr="008F6E64">
        <w:tc>
          <w:tcPr>
            <w:tcW w:w="675" w:type="dxa"/>
            <w:vMerge/>
            <w:textDirection w:val="btLr"/>
          </w:tcPr>
          <w:p w:rsidR="004E538A" w:rsidRPr="00CE2D87" w:rsidRDefault="004E538A" w:rsidP="004E538A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1418" w:type="dxa"/>
          </w:tcPr>
          <w:p w:rsidR="004E538A" w:rsidRPr="00B15FD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Дзень</w:t>
            </w:r>
          </w:p>
        </w:tc>
        <w:tc>
          <w:tcPr>
            <w:tcW w:w="3260" w:type="dxa"/>
          </w:tcPr>
          <w:p w:rsidR="004E538A" w:rsidRPr="00385C77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385C77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Дыялогавая пляцоўка “Шлях да поспеху. Прафарыентацыя і прафесіяналізм”</w:t>
            </w:r>
          </w:p>
          <w:p w:rsidR="004E538A" w:rsidRPr="00CE2D8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418" w:type="dxa"/>
            <w:vAlign w:val="center"/>
          </w:tcPr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Актавая зала</w:t>
            </w: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Pr="00CE2D87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59" w:type="dxa"/>
          </w:tcPr>
          <w:p w:rsidR="004E538A" w:rsidRPr="00C50424" w:rsidRDefault="004E538A" w:rsidP="004E538A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4E538A" w:rsidRPr="00CE2D87" w:rsidTr="008F6E64">
        <w:tc>
          <w:tcPr>
            <w:tcW w:w="675" w:type="dxa"/>
            <w:vMerge/>
            <w:textDirection w:val="btLr"/>
          </w:tcPr>
          <w:p w:rsidR="004E538A" w:rsidRPr="00CE2D87" w:rsidRDefault="004E538A" w:rsidP="004E538A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1418" w:type="dxa"/>
          </w:tcPr>
          <w:p w:rsidR="004E538A" w:rsidRPr="00B15FD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Вечар</w:t>
            </w:r>
          </w:p>
        </w:tc>
        <w:tc>
          <w:tcPr>
            <w:tcW w:w="3260" w:type="dxa"/>
          </w:tcPr>
          <w:p w:rsidR="004E538A" w:rsidRPr="00CE2D87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 xml:space="preserve">Інфармацыйны час “Бібліякомпас” </w:t>
            </w:r>
            <w:r w:rsidRPr="00DA4724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(да знамянальных падзей гісторыі і культуры Беларусі)</w:t>
            </w:r>
          </w:p>
        </w:tc>
        <w:tc>
          <w:tcPr>
            <w:tcW w:w="1418" w:type="dxa"/>
            <w:vAlign w:val="center"/>
          </w:tcPr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Актавая зала</w:t>
            </w: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Pr="00CE2D87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59" w:type="dxa"/>
          </w:tcPr>
          <w:p w:rsidR="004E538A" w:rsidRPr="00C50424" w:rsidRDefault="004E538A" w:rsidP="004E538A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4E538A" w:rsidRPr="00CE2D87" w:rsidTr="008F6E64">
        <w:tc>
          <w:tcPr>
            <w:tcW w:w="675" w:type="dxa"/>
            <w:vMerge w:val="restart"/>
            <w:textDirection w:val="btLr"/>
          </w:tcPr>
          <w:p w:rsidR="004E538A" w:rsidRPr="00CE2D87" w:rsidRDefault="004E538A" w:rsidP="004E538A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  <w:t>25.06</w:t>
            </w:r>
          </w:p>
        </w:tc>
        <w:tc>
          <w:tcPr>
            <w:tcW w:w="1418" w:type="dxa"/>
          </w:tcPr>
          <w:p w:rsidR="004E538A" w:rsidRPr="00B15FD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Раніца</w:t>
            </w:r>
          </w:p>
        </w:tc>
        <w:tc>
          <w:tcPr>
            <w:tcW w:w="3260" w:type="dxa"/>
          </w:tcPr>
          <w:p w:rsid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Сустрэча сяброў “Новыя справы на новы дзень”</w:t>
            </w:r>
          </w:p>
          <w:p w:rsidR="004E538A" w:rsidRPr="00CE2D87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Праца з рэгламентаванымі перапынкамі</w:t>
            </w:r>
          </w:p>
        </w:tc>
        <w:tc>
          <w:tcPr>
            <w:tcW w:w="1418" w:type="dxa"/>
          </w:tcPr>
          <w:p w:rsid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Тэрыто-</w:t>
            </w:r>
          </w:p>
          <w:p w:rsid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рыя лагера,</w:t>
            </w:r>
          </w:p>
          <w:p w:rsidR="004E538A" w:rsidRPr="00C50424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тэрыто-рыя ДП “Чарня-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lastRenderedPageBreak/>
              <w:t>хоўскі-Агра”</w:t>
            </w:r>
          </w:p>
        </w:tc>
        <w:tc>
          <w:tcPr>
            <w:tcW w:w="1559" w:type="dxa"/>
          </w:tcPr>
          <w:p w:rsidR="004E538A" w:rsidRPr="00C50424" w:rsidRDefault="004E538A" w:rsidP="004E538A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lastRenderedPageBreak/>
              <w:t>Выхаван-цы лагера</w:t>
            </w: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4E538A" w:rsidRPr="00DA4724" w:rsidTr="008F6E64">
        <w:tc>
          <w:tcPr>
            <w:tcW w:w="675" w:type="dxa"/>
            <w:vMerge/>
            <w:textDirection w:val="btLr"/>
          </w:tcPr>
          <w:p w:rsidR="004E538A" w:rsidRPr="00CE2D87" w:rsidRDefault="004E538A" w:rsidP="004E538A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1418" w:type="dxa"/>
          </w:tcPr>
          <w:p w:rsidR="004E538A" w:rsidRPr="00B15FD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Дзень</w:t>
            </w:r>
          </w:p>
        </w:tc>
        <w:tc>
          <w:tcPr>
            <w:tcW w:w="3260" w:type="dxa"/>
          </w:tcPr>
          <w:p w:rsidR="004E538A" w:rsidRPr="00CE2D87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 xml:space="preserve">Прагляд кінафільма “Часы спыніліся апоўначы” </w:t>
            </w:r>
            <w:r w:rsidRPr="00EE1CAB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(у рамках 100-годдзя з дня заснавання кірастудыі “Беларусьфільм”,  у рамках акцыі “Вызваленне”)</w:t>
            </w:r>
          </w:p>
        </w:tc>
        <w:tc>
          <w:tcPr>
            <w:tcW w:w="1418" w:type="dxa"/>
            <w:vAlign w:val="center"/>
          </w:tcPr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Актавая зала</w:t>
            </w: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Pr="00CE2D87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59" w:type="dxa"/>
          </w:tcPr>
          <w:p w:rsidR="004E538A" w:rsidRPr="00C50424" w:rsidRDefault="004E538A" w:rsidP="004E538A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4E538A" w:rsidRPr="00EE1CAB" w:rsidTr="008F6E64">
        <w:trPr>
          <w:trHeight w:val="2034"/>
        </w:trPr>
        <w:tc>
          <w:tcPr>
            <w:tcW w:w="675" w:type="dxa"/>
            <w:vMerge/>
            <w:textDirection w:val="btLr"/>
          </w:tcPr>
          <w:p w:rsidR="004E538A" w:rsidRPr="00CE2D87" w:rsidRDefault="004E538A" w:rsidP="004E538A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1418" w:type="dxa"/>
          </w:tcPr>
          <w:p w:rsidR="004E538A" w:rsidRPr="00B15FD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Вечар</w:t>
            </w:r>
          </w:p>
        </w:tc>
        <w:tc>
          <w:tcPr>
            <w:tcW w:w="3260" w:type="dxa"/>
          </w:tcPr>
          <w:p w:rsidR="004E538A" w:rsidRPr="00EE1CAB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 xml:space="preserve">Конкурс знатакоў ваеннай гісторыі </w:t>
            </w:r>
            <w:r w:rsidRPr="00EE1CAB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(да 80-годдзя вызвалення Рэспублікі Беларусь ад нямецка-фашысцкіх захопнікаў)</w:t>
            </w:r>
          </w:p>
        </w:tc>
        <w:tc>
          <w:tcPr>
            <w:tcW w:w="1418" w:type="dxa"/>
            <w:vAlign w:val="center"/>
          </w:tcPr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Актавая зала</w:t>
            </w: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Pr="00CE2D8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59" w:type="dxa"/>
          </w:tcPr>
          <w:p w:rsidR="004E538A" w:rsidRPr="00C50424" w:rsidRDefault="004E538A" w:rsidP="004E538A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Выха-</w:t>
            </w:r>
          </w:p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вацелі</w:t>
            </w:r>
          </w:p>
        </w:tc>
      </w:tr>
      <w:tr w:rsidR="004E538A" w:rsidRPr="000F6DE9" w:rsidTr="008F6E64">
        <w:tc>
          <w:tcPr>
            <w:tcW w:w="675" w:type="dxa"/>
            <w:vMerge w:val="restart"/>
            <w:textDirection w:val="btLr"/>
          </w:tcPr>
          <w:p w:rsidR="004E538A" w:rsidRPr="00CE2D87" w:rsidRDefault="004E538A" w:rsidP="004E538A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CE2D8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  <w:t>26.06</w:t>
            </w:r>
          </w:p>
        </w:tc>
        <w:tc>
          <w:tcPr>
            <w:tcW w:w="1418" w:type="dxa"/>
          </w:tcPr>
          <w:p w:rsidR="004E538A" w:rsidRPr="00B15FD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Раніца</w:t>
            </w:r>
          </w:p>
        </w:tc>
        <w:tc>
          <w:tcPr>
            <w:tcW w:w="3260" w:type="dxa"/>
          </w:tcPr>
          <w:p w:rsid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Конкурс добрых слоў пры сустрэчы. Фізкультурны калейдаскоп.</w:t>
            </w:r>
          </w:p>
          <w:p w:rsidR="004E538A" w:rsidRPr="00EE1CAB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Праца з рэгламентаванымі перапынкамі</w:t>
            </w:r>
          </w:p>
        </w:tc>
        <w:tc>
          <w:tcPr>
            <w:tcW w:w="1418" w:type="dxa"/>
          </w:tcPr>
          <w:p w:rsid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Тэрыто-</w:t>
            </w:r>
          </w:p>
          <w:p w:rsid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рыя лагера,</w:t>
            </w:r>
          </w:p>
          <w:p w:rsidR="004E538A" w:rsidRPr="00C50424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тэрыто-рыя ДП “Чарня-хоўскі-Агра”</w:t>
            </w:r>
          </w:p>
        </w:tc>
        <w:tc>
          <w:tcPr>
            <w:tcW w:w="1559" w:type="dxa"/>
          </w:tcPr>
          <w:p w:rsidR="004E538A" w:rsidRPr="00C50424" w:rsidRDefault="004E538A" w:rsidP="004E538A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4E538A" w:rsidRPr="0006620F" w:rsidTr="008F6E64">
        <w:tc>
          <w:tcPr>
            <w:tcW w:w="675" w:type="dxa"/>
            <w:vMerge/>
            <w:textDirection w:val="btLr"/>
          </w:tcPr>
          <w:p w:rsidR="004E538A" w:rsidRPr="000F6DE9" w:rsidRDefault="004E538A" w:rsidP="004E538A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1418" w:type="dxa"/>
          </w:tcPr>
          <w:p w:rsidR="004E538A" w:rsidRPr="00B15FD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Дзень</w:t>
            </w:r>
          </w:p>
        </w:tc>
        <w:tc>
          <w:tcPr>
            <w:tcW w:w="3260" w:type="dxa"/>
          </w:tcPr>
          <w:p w:rsidR="004E538A" w:rsidRPr="00CE2D87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C81F9E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Экскурсія  ў агравёску Карэліцкага раёна “Белыя лугі” (</w:t>
            </w:r>
            <w:r w:rsidRPr="00EE1CAB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 xml:space="preserve">у рамках намінацыі 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 xml:space="preserve">конкурса “Дзіцячы аўтапоезд” </w:t>
            </w:r>
            <w:r w:rsidRPr="00EE1CAB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“Гістарычная спадчына зямлі беларускай” )</w:t>
            </w:r>
          </w:p>
        </w:tc>
        <w:tc>
          <w:tcPr>
            <w:tcW w:w="1418" w:type="dxa"/>
            <w:vAlign w:val="center"/>
          </w:tcPr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Тэрыто-рыя раёна</w:t>
            </w: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Pr="00CE2D87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59" w:type="dxa"/>
          </w:tcPr>
          <w:p w:rsidR="004E538A" w:rsidRPr="00C50424" w:rsidRDefault="004E538A" w:rsidP="004E538A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Выха-</w:t>
            </w:r>
          </w:p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вацелі</w:t>
            </w:r>
          </w:p>
        </w:tc>
      </w:tr>
      <w:tr w:rsidR="004E538A" w:rsidRPr="000F6DE9" w:rsidTr="008F6E64">
        <w:tc>
          <w:tcPr>
            <w:tcW w:w="675" w:type="dxa"/>
            <w:vMerge/>
            <w:textDirection w:val="btLr"/>
          </w:tcPr>
          <w:p w:rsidR="004E538A" w:rsidRPr="00CE2D87" w:rsidRDefault="004E538A" w:rsidP="004E538A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1418" w:type="dxa"/>
          </w:tcPr>
          <w:p w:rsidR="004E538A" w:rsidRPr="00B15FD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Вечар</w:t>
            </w:r>
          </w:p>
        </w:tc>
        <w:tc>
          <w:tcPr>
            <w:tcW w:w="3260" w:type="dxa"/>
          </w:tcPr>
          <w:p w:rsidR="004E538A" w:rsidRPr="000F6DE9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0F6DE9">
              <w:rPr>
                <w:rFonts w:ascii="Times New Roman" w:eastAsia="Calibri" w:hAnsi="Times New Roman" w:cs="Times New Roman"/>
                <w:bCs/>
                <w:color w:val="0D0D0D"/>
                <w:sz w:val="30"/>
                <w:szCs w:val="30"/>
                <w:lang w:val="be-BY"/>
              </w:rPr>
              <w:t>Гістарычны экскурс “У сімвалах – гісторыя краіны</w:t>
            </w:r>
            <w:r w:rsidRPr="000F6DE9">
              <w:rPr>
                <w:rFonts w:ascii="Times New Roman" w:eastAsia="Calibri" w:hAnsi="Times New Roman" w:cs="Times New Roman"/>
                <w:b/>
                <w:bCs/>
                <w:color w:val="0D0D0D"/>
                <w:sz w:val="30"/>
                <w:szCs w:val="30"/>
                <w:lang w:val="be-BY"/>
              </w:rPr>
              <w:t>”(Да 20-годдзя  з  дня прыняцця  Закона Рэспублікі Беларусь «Аб дзяржаўных  сімвалах  Рэспублікі  Беларусь»</w:t>
            </w:r>
          </w:p>
        </w:tc>
        <w:tc>
          <w:tcPr>
            <w:tcW w:w="1418" w:type="dxa"/>
            <w:vAlign w:val="center"/>
          </w:tcPr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Актавая зала</w:t>
            </w: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Pr="000F6DE9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59" w:type="dxa"/>
          </w:tcPr>
          <w:p w:rsidR="004E538A" w:rsidRPr="00C50424" w:rsidRDefault="004E538A" w:rsidP="004E538A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Выха-ва-</w:t>
            </w:r>
          </w:p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4E538A" w:rsidRPr="00B15FD7" w:rsidTr="008F6E64">
        <w:tc>
          <w:tcPr>
            <w:tcW w:w="675" w:type="dxa"/>
            <w:vMerge w:val="restart"/>
            <w:textDirection w:val="btLr"/>
          </w:tcPr>
          <w:p w:rsidR="004E538A" w:rsidRPr="00C81F9E" w:rsidRDefault="004E538A" w:rsidP="004E538A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C81F9E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  <w:t>27.06</w:t>
            </w:r>
          </w:p>
        </w:tc>
        <w:tc>
          <w:tcPr>
            <w:tcW w:w="1418" w:type="dxa"/>
          </w:tcPr>
          <w:p w:rsidR="004E538A" w:rsidRPr="00B15FD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Раніца</w:t>
            </w:r>
          </w:p>
        </w:tc>
        <w:tc>
          <w:tcPr>
            <w:tcW w:w="3260" w:type="dxa"/>
          </w:tcPr>
          <w:p w:rsid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Інтэрактыўная размінка “Летні настрой”</w:t>
            </w:r>
          </w:p>
          <w:p w:rsidR="004E538A" w:rsidRPr="00C63EC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 xml:space="preserve">Праца з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lastRenderedPageBreak/>
              <w:t>рэгламентаванымі перапынкамі</w:t>
            </w:r>
          </w:p>
        </w:tc>
        <w:tc>
          <w:tcPr>
            <w:tcW w:w="1418" w:type="dxa"/>
            <w:vAlign w:val="center"/>
          </w:tcPr>
          <w:p w:rsid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lastRenderedPageBreak/>
              <w:t>Спартыў-ны стадыён.</w:t>
            </w:r>
          </w:p>
          <w:p w:rsid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lastRenderedPageBreak/>
              <w:t>Тэрыто-</w:t>
            </w:r>
          </w:p>
          <w:p w:rsid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рыя</w:t>
            </w:r>
          </w:p>
          <w:p w:rsid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ДП “Чарня-хоўскі-Агра”</w:t>
            </w:r>
          </w:p>
          <w:p w:rsidR="004E538A" w:rsidRPr="00C63EC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59" w:type="dxa"/>
          </w:tcPr>
          <w:p w:rsidR="004E538A" w:rsidRPr="00C50424" w:rsidRDefault="004E538A" w:rsidP="004E538A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lastRenderedPageBreak/>
              <w:t>Выхаван-цы лагера</w:t>
            </w: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4E538A" w:rsidRPr="00B15FD7" w:rsidTr="008F6E64">
        <w:trPr>
          <w:trHeight w:val="1653"/>
        </w:trPr>
        <w:tc>
          <w:tcPr>
            <w:tcW w:w="675" w:type="dxa"/>
            <w:vMerge/>
            <w:textDirection w:val="btLr"/>
          </w:tcPr>
          <w:p w:rsidR="004E538A" w:rsidRPr="00B15FD7" w:rsidRDefault="004E538A" w:rsidP="004E538A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E538A" w:rsidRPr="00B15FD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Дзень</w:t>
            </w:r>
          </w:p>
        </w:tc>
        <w:tc>
          <w:tcPr>
            <w:tcW w:w="3260" w:type="dxa"/>
          </w:tcPr>
          <w:p w:rsidR="004E538A" w:rsidRPr="000F6DE9" w:rsidRDefault="00C3495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 xml:space="preserve">Крок </w:t>
            </w:r>
            <w:r w:rsidR="004E538A" w:rsidRPr="000F6DE9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 xml:space="preserve">  да поспеху</w:t>
            </w:r>
            <w:r w:rsidR="004E538A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 xml:space="preserve"> “Культура і мастацтва. Паспяховы я – паспяховая краіна”</w:t>
            </w:r>
          </w:p>
        </w:tc>
        <w:tc>
          <w:tcPr>
            <w:tcW w:w="1418" w:type="dxa"/>
            <w:vAlign w:val="center"/>
          </w:tcPr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Актавая зала</w:t>
            </w:r>
          </w:p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Pr="000F6DE9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59" w:type="dxa"/>
          </w:tcPr>
          <w:p w:rsidR="004E538A" w:rsidRPr="00C50424" w:rsidRDefault="004E538A" w:rsidP="004E538A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4E538A" w:rsidRPr="00EE1CAB" w:rsidTr="008F6E64">
        <w:tc>
          <w:tcPr>
            <w:tcW w:w="675" w:type="dxa"/>
            <w:vMerge/>
            <w:textDirection w:val="btLr"/>
          </w:tcPr>
          <w:p w:rsidR="004E538A" w:rsidRPr="00B15FD7" w:rsidRDefault="004E538A" w:rsidP="004E538A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E538A" w:rsidRPr="00B15FD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Вечар</w:t>
            </w:r>
          </w:p>
        </w:tc>
        <w:tc>
          <w:tcPr>
            <w:tcW w:w="3260" w:type="dxa"/>
          </w:tcPr>
          <w:p w:rsidR="004E538A" w:rsidRPr="00EE1CAB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 xml:space="preserve">Дыялогавая пляцоўка </w:t>
            </w:r>
            <w:r w:rsidRPr="00C63ECA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“Гонар за Беларусь” (у рамках Года якасці)</w:t>
            </w:r>
          </w:p>
        </w:tc>
        <w:tc>
          <w:tcPr>
            <w:tcW w:w="1418" w:type="dxa"/>
            <w:vAlign w:val="center"/>
          </w:tcPr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Тэрыто-рыя лагера</w:t>
            </w:r>
          </w:p>
          <w:p w:rsidR="004E538A" w:rsidRPr="00EE1CAB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59" w:type="dxa"/>
          </w:tcPr>
          <w:p w:rsidR="004E538A" w:rsidRPr="00C50424" w:rsidRDefault="004E538A" w:rsidP="004E538A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4E538A" w:rsidRPr="00B15FD7" w:rsidTr="008F6E64">
        <w:tc>
          <w:tcPr>
            <w:tcW w:w="675" w:type="dxa"/>
            <w:vMerge w:val="restart"/>
            <w:textDirection w:val="btLr"/>
          </w:tcPr>
          <w:p w:rsidR="004E538A" w:rsidRPr="00C81F9E" w:rsidRDefault="004E538A" w:rsidP="004E538A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C81F9E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  <w:t>28.06</w:t>
            </w:r>
          </w:p>
        </w:tc>
        <w:tc>
          <w:tcPr>
            <w:tcW w:w="1418" w:type="dxa"/>
          </w:tcPr>
          <w:p w:rsidR="004E538A" w:rsidRPr="00B15FD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Раніца</w:t>
            </w:r>
          </w:p>
        </w:tc>
        <w:tc>
          <w:tcPr>
            <w:tcW w:w="3260" w:type="dxa"/>
          </w:tcPr>
          <w:p w:rsid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Інтэрактыўная гутарка “Я – прафесіянал”</w:t>
            </w:r>
          </w:p>
          <w:p w:rsidR="004E538A" w:rsidRPr="00B83884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Праца з рэгламентаванымі перапынкамі</w:t>
            </w:r>
          </w:p>
        </w:tc>
        <w:tc>
          <w:tcPr>
            <w:tcW w:w="1418" w:type="dxa"/>
          </w:tcPr>
          <w:p w:rsid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Тэрыто-</w:t>
            </w:r>
          </w:p>
          <w:p w:rsid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рыя лагера,</w:t>
            </w:r>
          </w:p>
          <w:p w:rsidR="004E538A" w:rsidRPr="00C50424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тэрыто-рыя ДП “Чарня-хоўскі-Агра”</w:t>
            </w:r>
          </w:p>
        </w:tc>
        <w:tc>
          <w:tcPr>
            <w:tcW w:w="1559" w:type="dxa"/>
          </w:tcPr>
          <w:p w:rsidR="004E538A" w:rsidRPr="00C50424" w:rsidRDefault="004E538A" w:rsidP="004E538A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4E538A" w:rsidRPr="00B83884" w:rsidTr="008F6E64">
        <w:tc>
          <w:tcPr>
            <w:tcW w:w="675" w:type="dxa"/>
            <w:vMerge/>
          </w:tcPr>
          <w:p w:rsidR="004E538A" w:rsidRPr="00B15FD7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E538A" w:rsidRPr="00B15FD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Дзень</w:t>
            </w:r>
          </w:p>
        </w:tc>
        <w:tc>
          <w:tcPr>
            <w:tcW w:w="3260" w:type="dxa"/>
          </w:tcPr>
          <w:p w:rsidR="004E538A" w:rsidRPr="00C63EC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 xml:space="preserve">Завочная экскурсія “Помнікі нам расказваюць” </w:t>
            </w:r>
            <w:r w:rsidRPr="00B83884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(у рамках акцыі “Мясціны памяці”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, у рамках знаёмства з гісторыяй вядомых памятных збудаванняў краіны”)</w:t>
            </w:r>
          </w:p>
        </w:tc>
        <w:tc>
          <w:tcPr>
            <w:tcW w:w="1418" w:type="dxa"/>
            <w:vAlign w:val="center"/>
          </w:tcPr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Тэрыто-рыя лагера</w:t>
            </w: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Pr="00EE1CAB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59" w:type="dxa"/>
          </w:tcPr>
          <w:p w:rsidR="004E538A" w:rsidRPr="00C50424" w:rsidRDefault="004E538A" w:rsidP="004E538A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4E538A" w:rsidRPr="00B15FD7" w:rsidTr="008F6E64">
        <w:tc>
          <w:tcPr>
            <w:tcW w:w="675" w:type="dxa"/>
            <w:vMerge/>
          </w:tcPr>
          <w:p w:rsidR="004E538A" w:rsidRPr="00B83884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1418" w:type="dxa"/>
          </w:tcPr>
          <w:p w:rsidR="004E538A" w:rsidRPr="00B15FD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Вечар</w:t>
            </w:r>
          </w:p>
        </w:tc>
        <w:tc>
          <w:tcPr>
            <w:tcW w:w="3260" w:type="dxa"/>
          </w:tcPr>
          <w:p w:rsidR="004E538A" w:rsidRPr="00B83884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 xml:space="preserve">Акцыя “Помнік” </w:t>
            </w:r>
            <w:r w:rsidRPr="00B83884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(Да Дня Незалежнасці Рэспублікі Беларусь”</w:t>
            </w:r>
          </w:p>
        </w:tc>
        <w:tc>
          <w:tcPr>
            <w:tcW w:w="1418" w:type="dxa"/>
            <w:vAlign w:val="center"/>
          </w:tcPr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Тэрыто-</w:t>
            </w:r>
          </w:p>
          <w:p w:rsidR="004E538A" w:rsidRPr="00B83884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 xml:space="preserve">рыя агра-гарадка Турэц </w:t>
            </w:r>
          </w:p>
        </w:tc>
        <w:tc>
          <w:tcPr>
            <w:tcW w:w="1559" w:type="dxa"/>
          </w:tcPr>
          <w:p w:rsidR="004E538A" w:rsidRPr="00C50424" w:rsidRDefault="004E538A" w:rsidP="004E538A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4E538A" w:rsidRPr="00F31CF1" w:rsidTr="008F6E64">
        <w:tc>
          <w:tcPr>
            <w:tcW w:w="675" w:type="dxa"/>
            <w:vMerge w:val="restart"/>
            <w:textDirection w:val="btLr"/>
          </w:tcPr>
          <w:p w:rsidR="004E538A" w:rsidRPr="00C81F9E" w:rsidRDefault="004E538A" w:rsidP="004E538A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C81F9E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  <w:t>01.07.</w:t>
            </w:r>
          </w:p>
        </w:tc>
        <w:tc>
          <w:tcPr>
            <w:tcW w:w="1418" w:type="dxa"/>
          </w:tcPr>
          <w:p w:rsidR="004E538A" w:rsidRPr="00B15FD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Раніца</w:t>
            </w:r>
          </w:p>
        </w:tc>
        <w:tc>
          <w:tcPr>
            <w:tcW w:w="3260" w:type="dxa"/>
          </w:tcPr>
          <w:p w:rsid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Мініконкурс “Слаўная гісторыя малой радзімы” (</w:t>
            </w:r>
            <w:r w:rsidRPr="00F31CF1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да 80-годдзя вызвалення Беларусі ад нямецка-фашысцкіх захопнікаў”</w:t>
            </w:r>
          </w:p>
          <w:p w:rsidR="004E538A" w:rsidRPr="00F31CF1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F31CF1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 xml:space="preserve">Праца з рэгламентаванымі </w:t>
            </w:r>
            <w:r w:rsidRPr="00F31CF1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lastRenderedPageBreak/>
              <w:t>перапынкамі</w:t>
            </w:r>
          </w:p>
        </w:tc>
        <w:tc>
          <w:tcPr>
            <w:tcW w:w="1418" w:type="dxa"/>
          </w:tcPr>
          <w:p w:rsid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lastRenderedPageBreak/>
              <w:t>Тэрыто-</w:t>
            </w:r>
          </w:p>
          <w:p w:rsid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рыя лагера,</w:t>
            </w:r>
          </w:p>
          <w:p w:rsidR="004E538A" w:rsidRPr="00C50424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тэрыто-рыя ДП “Чарня-хоўскі-Агра”</w:t>
            </w:r>
          </w:p>
        </w:tc>
        <w:tc>
          <w:tcPr>
            <w:tcW w:w="1559" w:type="dxa"/>
          </w:tcPr>
          <w:p w:rsidR="004E538A" w:rsidRPr="00C50424" w:rsidRDefault="004E538A" w:rsidP="004E538A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4E538A" w:rsidRPr="00A83CFC" w:rsidTr="008F6E64">
        <w:tc>
          <w:tcPr>
            <w:tcW w:w="675" w:type="dxa"/>
            <w:vMerge/>
            <w:textDirection w:val="btLr"/>
          </w:tcPr>
          <w:p w:rsidR="004E538A" w:rsidRPr="00F31CF1" w:rsidRDefault="004E538A" w:rsidP="004E538A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1418" w:type="dxa"/>
          </w:tcPr>
          <w:p w:rsidR="004E538A" w:rsidRPr="00B15FD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Дзень</w:t>
            </w:r>
          </w:p>
        </w:tc>
        <w:tc>
          <w:tcPr>
            <w:tcW w:w="3260" w:type="dxa"/>
          </w:tcPr>
          <w:p w:rsidR="004E538A" w:rsidRPr="00C81F9E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C81F9E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 xml:space="preserve">Экскурсія па маршруту Агр. Турэц – мемарыяльны комплекс “Хатынь”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 xml:space="preserve"> (у рамках удзелу ў рэспубліканскім экскурсійным марафоне “Дзіцячы аўтапоезд”. Намінацыя “Памятаць, каб не паўтарыць”</w:t>
            </w:r>
          </w:p>
        </w:tc>
        <w:tc>
          <w:tcPr>
            <w:tcW w:w="1418" w:type="dxa"/>
            <w:vAlign w:val="center"/>
          </w:tcPr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Тэрыто-рыя Рэспублі-кі Беларусь</w:t>
            </w: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Pr="00C81F9E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59" w:type="dxa"/>
          </w:tcPr>
          <w:p w:rsidR="004E538A" w:rsidRPr="00C50424" w:rsidRDefault="004E538A" w:rsidP="004E538A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4E538A" w:rsidRPr="00EE1CAB" w:rsidTr="008F6E64">
        <w:tc>
          <w:tcPr>
            <w:tcW w:w="675" w:type="dxa"/>
            <w:vMerge/>
            <w:textDirection w:val="btLr"/>
          </w:tcPr>
          <w:p w:rsidR="004E538A" w:rsidRPr="00C81F9E" w:rsidRDefault="004E538A" w:rsidP="004E538A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1418" w:type="dxa"/>
          </w:tcPr>
          <w:p w:rsidR="004E538A" w:rsidRPr="00B15FD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Вечар</w:t>
            </w:r>
          </w:p>
        </w:tc>
        <w:tc>
          <w:tcPr>
            <w:tcW w:w="3260" w:type="dxa"/>
          </w:tcPr>
          <w:p w:rsidR="004E538A" w:rsidRPr="00EE1CAB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Творчая справаздача аб экскурсіі</w:t>
            </w:r>
          </w:p>
        </w:tc>
        <w:tc>
          <w:tcPr>
            <w:tcW w:w="1418" w:type="dxa"/>
            <w:vAlign w:val="center"/>
          </w:tcPr>
          <w:p w:rsidR="004E538A" w:rsidRPr="00EE1CAB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Тэры-торыя лагера</w:t>
            </w:r>
          </w:p>
        </w:tc>
        <w:tc>
          <w:tcPr>
            <w:tcW w:w="1559" w:type="dxa"/>
          </w:tcPr>
          <w:p w:rsidR="004E538A" w:rsidRPr="00C50424" w:rsidRDefault="004E538A" w:rsidP="004E538A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4E538A" w:rsidRPr="00B15FD7" w:rsidTr="008F6E64">
        <w:tc>
          <w:tcPr>
            <w:tcW w:w="675" w:type="dxa"/>
            <w:vMerge w:val="restart"/>
            <w:textDirection w:val="btLr"/>
          </w:tcPr>
          <w:p w:rsidR="004E538A" w:rsidRPr="00C81F9E" w:rsidRDefault="004E538A" w:rsidP="004E538A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C81F9E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  <w:t>02.07</w:t>
            </w:r>
          </w:p>
        </w:tc>
        <w:tc>
          <w:tcPr>
            <w:tcW w:w="1418" w:type="dxa"/>
          </w:tcPr>
          <w:p w:rsidR="004E538A" w:rsidRPr="00B15FD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Раніца</w:t>
            </w:r>
          </w:p>
        </w:tc>
        <w:tc>
          <w:tcPr>
            <w:tcW w:w="3260" w:type="dxa"/>
          </w:tcPr>
          <w:p w:rsidR="004E538A" w:rsidRDefault="004E538A" w:rsidP="004E538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be-BY"/>
              </w:rPr>
            </w:pPr>
            <w:r w:rsidRPr="00CE4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be-BY"/>
              </w:rPr>
              <w:t>Удзел у   ганаровым свяце да Дня Незалежнасці Рэспублікі Бела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be-BY"/>
              </w:rPr>
              <w:t>русь “Гонар за наш народ”</w:t>
            </w:r>
          </w:p>
          <w:p w:rsidR="004E538A" w:rsidRPr="00CE4027" w:rsidRDefault="004E538A" w:rsidP="004E5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</w:pPr>
            <w:r w:rsidRPr="00CE402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e-BY"/>
              </w:rPr>
              <w:t>Праца з рэгламентаванымі перапынкамі</w:t>
            </w:r>
          </w:p>
          <w:p w:rsidR="004E538A" w:rsidRPr="00CE402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418" w:type="dxa"/>
          </w:tcPr>
          <w:p w:rsid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Тэрыто-</w:t>
            </w:r>
          </w:p>
          <w:p w:rsid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рыя лагера,</w:t>
            </w:r>
          </w:p>
          <w:p w:rsid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тэрыто-</w:t>
            </w:r>
          </w:p>
          <w:p w:rsidR="004E538A" w:rsidRPr="00C50424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рыя ДП “Чарня-хоўскі-Агра”</w:t>
            </w:r>
          </w:p>
        </w:tc>
        <w:tc>
          <w:tcPr>
            <w:tcW w:w="1559" w:type="dxa"/>
          </w:tcPr>
          <w:p w:rsidR="004E538A" w:rsidRPr="00C50424" w:rsidRDefault="004E538A" w:rsidP="004E538A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4E538A" w:rsidRPr="00CE4027" w:rsidTr="008F6E64">
        <w:tc>
          <w:tcPr>
            <w:tcW w:w="675" w:type="dxa"/>
            <w:vMerge/>
            <w:textDirection w:val="btLr"/>
          </w:tcPr>
          <w:p w:rsidR="004E538A" w:rsidRPr="00B15FD7" w:rsidRDefault="004E538A" w:rsidP="004E538A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E538A" w:rsidRPr="00B15FD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Дзень</w:t>
            </w:r>
          </w:p>
        </w:tc>
        <w:tc>
          <w:tcPr>
            <w:tcW w:w="3260" w:type="dxa"/>
          </w:tcPr>
          <w:p w:rsidR="004E538A" w:rsidRPr="0040790E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Прэзетацыя выставы “Слаўныя старонкі сямейнай гісторыі</w:t>
            </w:r>
            <w:r w:rsidRPr="00CE4027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” (у рамках акцыі “Гісторыя Перамогі ў маёй сям’і”)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.  Велапрабег “Ад помніка да помніка” (да Дня Незалежнасці Рэспублікі Беларусь)</w:t>
            </w:r>
          </w:p>
        </w:tc>
        <w:tc>
          <w:tcPr>
            <w:tcW w:w="1418" w:type="dxa"/>
            <w:vAlign w:val="center"/>
          </w:tcPr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Тэрыто-рыя агра-гарадка</w:t>
            </w: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Pr="00CE4027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59" w:type="dxa"/>
          </w:tcPr>
          <w:p w:rsidR="004E538A" w:rsidRPr="00C50424" w:rsidRDefault="004E538A" w:rsidP="004E538A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4E538A" w:rsidRPr="00CE4027" w:rsidTr="009E62FE">
        <w:trPr>
          <w:trHeight w:val="1272"/>
        </w:trPr>
        <w:tc>
          <w:tcPr>
            <w:tcW w:w="675" w:type="dxa"/>
            <w:vMerge/>
            <w:textDirection w:val="btLr"/>
          </w:tcPr>
          <w:p w:rsidR="004E538A" w:rsidRPr="00CE4027" w:rsidRDefault="004E538A" w:rsidP="004E538A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1418" w:type="dxa"/>
          </w:tcPr>
          <w:p w:rsidR="004E538A" w:rsidRPr="00B15FD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Вечар</w:t>
            </w:r>
          </w:p>
        </w:tc>
        <w:tc>
          <w:tcPr>
            <w:tcW w:w="3260" w:type="dxa"/>
          </w:tcPr>
          <w:p w:rsidR="004E538A" w:rsidRPr="00CE4027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CE4027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Удзел у дабрачыннай акцыі “Ніхто не забыты, нішто не забыта”</w:t>
            </w:r>
          </w:p>
        </w:tc>
        <w:tc>
          <w:tcPr>
            <w:tcW w:w="1418" w:type="dxa"/>
            <w:vAlign w:val="center"/>
          </w:tcPr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Тэрыто-рыя агра-гарада</w:t>
            </w:r>
          </w:p>
          <w:p w:rsidR="004E538A" w:rsidRPr="00CE4027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59" w:type="dxa"/>
          </w:tcPr>
          <w:p w:rsidR="004E538A" w:rsidRPr="00C50424" w:rsidRDefault="004E538A" w:rsidP="004E538A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4E538A" w:rsidRPr="00CE4027" w:rsidTr="006E3BB6">
        <w:tc>
          <w:tcPr>
            <w:tcW w:w="675" w:type="dxa"/>
            <w:vMerge w:val="restart"/>
            <w:textDirection w:val="btLr"/>
          </w:tcPr>
          <w:p w:rsidR="004E538A" w:rsidRPr="00C81F9E" w:rsidRDefault="004E538A" w:rsidP="004E538A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C81F9E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  <w:t>04.07</w:t>
            </w:r>
          </w:p>
        </w:tc>
        <w:tc>
          <w:tcPr>
            <w:tcW w:w="1418" w:type="dxa"/>
          </w:tcPr>
          <w:p w:rsidR="004E538A" w:rsidRPr="00B15FD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Раніца</w:t>
            </w:r>
          </w:p>
        </w:tc>
        <w:tc>
          <w:tcPr>
            <w:tcW w:w="3260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Інтэрактыўная сустрэча-гульня “Мой дзень працы і адпачынку”</w:t>
            </w:r>
          </w:p>
          <w:p w:rsidR="004E538A" w:rsidRPr="00CE402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Праца з рэгламентаванымі перапынкамі</w:t>
            </w:r>
          </w:p>
        </w:tc>
        <w:tc>
          <w:tcPr>
            <w:tcW w:w="1418" w:type="dxa"/>
          </w:tcPr>
          <w:p w:rsid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Тэрыто-</w:t>
            </w:r>
          </w:p>
          <w:p w:rsid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рыя лагера,</w:t>
            </w:r>
          </w:p>
          <w:p w:rsidR="004E538A" w:rsidRPr="00C50424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тэрыто-рыя ДП “Чарня-хоўскі-Агра”</w:t>
            </w:r>
          </w:p>
        </w:tc>
        <w:tc>
          <w:tcPr>
            <w:tcW w:w="1559" w:type="dxa"/>
          </w:tcPr>
          <w:p w:rsidR="004E538A" w:rsidRPr="00C50424" w:rsidRDefault="004E538A" w:rsidP="004E538A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4E538A" w:rsidRPr="00B15FD7" w:rsidTr="00CB3C8B">
        <w:tc>
          <w:tcPr>
            <w:tcW w:w="675" w:type="dxa"/>
            <w:vMerge/>
            <w:textDirection w:val="btLr"/>
          </w:tcPr>
          <w:p w:rsidR="004E538A" w:rsidRPr="00CE4027" w:rsidRDefault="004E538A" w:rsidP="004E538A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1418" w:type="dxa"/>
          </w:tcPr>
          <w:p w:rsidR="004E538A" w:rsidRPr="00B15FD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Дз</w:t>
            </w: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ень</w:t>
            </w:r>
          </w:p>
        </w:tc>
        <w:tc>
          <w:tcPr>
            <w:tcW w:w="3260" w:type="dxa"/>
          </w:tcPr>
          <w:p w:rsidR="004E538A" w:rsidRPr="009E62FE" w:rsidRDefault="00C3495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 xml:space="preserve">Крок </w:t>
            </w:r>
            <w:r w:rsidR="004E538A" w:rsidRPr="009E62FE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 xml:space="preserve"> да поспеху “Правапарадак і прававая культура”</w:t>
            </w:r>
          </w:p>
        </w:tc>
        <w:tc>
          <w:tcPr>
            <w:tcW w:w="1418" w:type="dxa"/>
            <w:vAlign w:val="center"/>
          </w:tcPr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Актавая зала</w:t>
            </w: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  <w:p w:rsidR="004E538A" w:rsidRPr="009E62FE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59" w:type="dxa"/>
          </w:tcPr>
          <w:p w:rsidR="004E538A" w:rsidRPr="00C50424" w:rsidRDefault="004E538A" w:rsidP="004E538A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4E538A" w:rsidRPr="00B15FD7" w:rsidTr="00484043">
        <w:tc>
          <w:tcPr>
            <w:tcW w:w="675" w:type="dxa"/>
            <w:vMerge/>
            <w:textDirection w:val="btLr"/>
          </w:tcPr>
          <w:p w:rsidR="004E538A" w:rsidRPr="00B15FD7" w:rsidRDefault="004E538A" w:rsidP="004E538A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E538A" w:rsidRPr="00B15FD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15FD7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Вечар</w:t>
            </w:r>
          </w:p>
        </w:tc>
        <w:tc>
          <w:tcPr>
            <w:tcW w:w="3260" w:type="dxa"/>
          </w:tcPr>
          <w:p w:rsidR="004E538A" w:rsidRPr="004E538A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4E538A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Дыялогавая пляцоўка “Мы беларусы – мірныя людзі”</w:t>
            </w:r>
          </w:p>
        </w:tc>
        <w:tc>
          <w:tcPr>
            <w:tcW w:w="1418" w:type="dxa"/>
            <w:vAlign w:val="center"/>
          </w:tcPr>
          <w:p w:rsidR="004E538A" w:rsidRPr="00B90ABF" w:rsidRDefault="004E538A" w:rsidP="004E538A">
            <w:pPr>
              <w:tabs>
                <w:tab w:val="left" w:pos="2127"/>
              </w:tabs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Тэры-торыя лагера</w:t>
            </w:r>
          </w:p>
        </w:tc>
        <w:tc>
          <w:tcPr>
            <w:tcW w:w="1559" w:type="dxa"/>
          </w:tcPr>
          <w:p w:rsidR="004E538A" w:rsidRPr="00C50424" w:rsidRDefault="004E538A" w:rsidP="004E538A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4E538A" w:rsidRPr="00B90ABF" w:rsidTr="00D757AE">
        <w:tc>
          <w:tcPr>
            <w:tcW w:w="675" w:type="dxa"/>
            <w:vMerge w:val="restart"/>
            <w:textDirection w:val="btLr"/>
          </w:tcPr>
          <w:p w:rsidR="004E538A" w:rsidRPr="00C81F9E" w:rsidRDefault="004E538A" w:rsidP="004E538A">
            <w:pPr>
              <w:tabs>
                <w:tab w:val="left" w:pos="2127"/>
              </w:tabs>
              <w:ind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C81F9E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  <w:t>05.07</w:t>
            </w:r>
          </w:p>
        </w:tc>
        <w:tc>
          <w:tcPr>
            <w:tcW w:w="1418" w:type="dxa"/>
          </w:tcPr>
          <w:p w:rsidR="004E538A" w:rsidRPr="00B15FD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Раніца</w:t>
            </w:r>
          </w:p>
        </w:tc>
        <w:tc>
          <w:tcPr>
            <w:tcW w:w="3260" w:type="dxa"/>
          </w:tcPr>
          <w:p w:rsidR="004E538A" w:rsidRPr="00B90ABF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Інтэрактыўная гутарка “Дні бяспечных паводзін”. Праца з рэгламентаванымі перапынкамі</w:t>
            </w:r>
          </w:p>
        </w:tc>
        <w:tc>
          <w:tcPr>
            <w:tcW w:w="1418" w:type="dxa"/>
            <w:vAlign w:val="center"/>
          </w:tcPr>
          <w:p w:rsidR="004E538A" w:rsidRPr="00B90ABF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90ABF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Тэрыто-</w:t>
            </w:r>
          </w:p>
          <w:p w:rsidR="004E538A" w:rsidRPr="00B90ABF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90ABF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рыя лагера,</w:t>
            </w: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90ABF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-</w:t>
            </w:r>
          </w:p>
          <w:p w:rsidR="004E538A" w:rsidRPr="00B90ABF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90ABF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ры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я</w:t>
            </w:r>
            <w:r w:rsidRPr="00B90ABF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 xml:space="preserve"> ДП “Чарня-хоўскі-Агра”</w:t>
            </w:r>
          </w:p>
        </w:tc>
        <w:tc>
          <w:tcPr>
            <w:tcW w:w="1559" w:type="dxa"/>
          </w:tcPr>
          <w:p w:rsidR="004E538A" w:rsidRPr="00C50424" w:rsidRDefault="004E538A" w:rsidP="004E538A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4E538A" w:rsidRPr="00B15FD7" w:rsidTr="002712C9">
        <w:tc>
          <w:tcPr>
            <w:tcW w:w="675" w:type="dxa"/>
            <w:vMerge/>
          </w:tcPr>
          <w:p w:rsidR="004E538A" w:rsidRPr="00B90ABF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1418" w:type="dxa"/>
          </w:tcPr>
          <w:p w:rsidR="004E538A" w:rsidRPr="00B15FD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Дзень</w:t>
            </w:r>
          </w:p>
        </w:tc>
        <w:tc>
          <w:tcPr>
            <w:tcW w:w="3260" w:type="dxa"/>
          </w:tcPr>
          <w:p w:rsidR="004E538A" w:rsidRPr="00887FC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887FC7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Экскурсія “Памятныя дарогі славы”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 xml:space="preserve"> (у рамках акцыі “</w:t>
            </w:r>
          </w:p>
        </w:tc>
        <w:tc>
          <w:tcPr>
            <w:tcW w:w="1418" w:type="dxa"/>
            <w:vAlign w:val="center"/>
          </w:tcPr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Тэрыто-рыя раёна</w:t>
            </w:r>
          </w:p>
          <w:p w:rsidR="004E538A" w:rsidRPr="00B90ABF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59" w:type="dxa"/>
          </w:tcPr>
          <w:p w:rsidR="004E538A" w:rsidRPr="00C50424" w:rsidRDefault="004E538A" w:rsidP="004E538A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4E538A" w:rsidRPr="00B15FD7" w:rsidTr="003B10B1">
        <w:tc>
          <w:tcPr>
            <w:tcW w:w="675" w:type="dxa"/>
            <w:vMerge/>
          </w:tcPr>
          <w:p w:rsidR="004E538A" w:rsidRPr="00B15FD7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Вечар</w:t>
            </w:r>
          </w:p>
        </w:tc>
        <w:tc>
          <w:tcPr>
            <w:tcW w:w="3260" w:type="dxa"/>
          </w:tcPr>
          <w:p w:rsidR="004E538A" w:rsidRPr="00887FC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Творчая справаздача аб экскурсіі</w:t>
            </w:r>
          </w:p>
        </w:tc>
        <w:tc>
          <w:tcPr>
            <w:tcW w:w="1418" w:type="dxa"/>
            <w:vAlign w:val="center"/>
          </w:tcPr>
          <w:p w:rsidR="004E538A" w:rsidRPr="00B15FD7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90ABF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Тэры-торыя лагера</w:t>
            </w:r>
          </w:p>
        </w:tc>
        <w:tc>
          <w:tcPr>
            <w:tcW w:w="1559" w:type="dxa"/>
          </w:tcPr>
          <w:p w:rsidR="004E538A" w:rsidRPr="00C50424" w:rsidRDefault="004E538A" w:rsidP="004E538A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4E538A" w:rsidRPr="00B90ABF" w:rsidTr="004B03EC">
        <w:tc>
          <w:tcPr>
            <w:tcW w:w="675" w:type="dxa"/>
            <w:vMerge w:val="restart"/>
            <w:textDirection w:val="btLr"/>
          </w:tcPr>
          <w:p w:rsidR="004E538A" w:rsidRPr="009E62FE" w:rsidRDefault="004E538A" w:rsidP="004E538A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  <w:t>08.07</w:t>
            </w:r>
          </w:p>
        </w:tc>
        <w:tc>
          <w:tcPr>
            <w:tcW w:w="1418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Раніца</w:t>
            </w:r>
          </w:p>
        </w:tc>
        <w:tc>
          <w:tcPr>
            <w:tcW w:w="3260" w:type="dxa"/>
          </w:tcPr>
          <w:p w:rsidR="004E538A" w:rsidRPr="00B90ABF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90ABF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Сустрэча аднадумцаў. Спартыўны калейдаскоп “Сярод летняй прыроды”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.</w:t>
            </w:r>
          </w:p>
          <w:p w:rsidR="004E538A" w:rsidRPr="00887FC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 xml:space="preserve">Праца </w:t>
            </w:r>
            <w:r w:rsidRPr="00B90ABF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 xml:space="preserve"> з рэгламентаванымі перапынкамі</w:t>
            </w:r>
          </w:p>
        </w:tc>
        <w:tc>
          <w:tcPr>
            <w:tcW w:w="1418" w:type="dxa"/>
            <w:vAlign w:val="center"/>
          </w:tcPr>
          <w:p w:rsidR="004E538A" w:rsidRPr="00B90ABF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90ABF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Тэрыто-</w:t>
            </w:r>
          </w:p>
          <w:p w:rsidR="004E538A" w:rsidRPr="00B90ABF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90ABF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рыя лагера,</w:t>
            </w:r>
          </w:p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90ABF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тэрыто</w:t>
            </w:r>
          </w:p>
          <w:p w:rsidR="004E538A" w:rsidRPr="00B90ABF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90ABF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ры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я</w:t>
            </w:r>
            <w:r w:rsidRPr="00B90ABF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 xml:space="preserve"> ДП “Чарня-хоўскі-Агра”</w:t>
            </w:r>
          </w:p>
        </w:tc>
        <w:tc>
          <w:tcPr>
            <w:tcW w:w="1559" w:type="dxa"/>
          </w:tcPr>
          <w:p w:rsidR="004E538A" w:rsidRPr="00C50424" w:rsidRDefault="004E538A" w:rsidP="004E538A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4E538A" w:rsidRPr="00B15FD7" w:rsidTr="00AE4ECB">
        <w:tc>
          <w:tcPr>
            <w:tcW w:w="675" w:type="dxa"/>
            <w:vMerge/>
          </w:tcPr>
          <w:p w:rsidR="004E538A" w:rsidRPr="00B90ABF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1418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Дзень</w:t>
            </w:r>
          </w:p>
        </w:tc>
        <w:tc>
          <w:tcPr>
            <w:tcW w:w="3260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 xml:space="preserve">Завочнае падарожжа </w:t>
            </w:r>
          </w:p>
          <w:p w:rsidR="004E538A" w:rsidRPr="00887FC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“Да касмічных высот” (у рамках знаёмства з гістарычным палётам у космас першага касманаўта Суверэннай Беларусі Марыны Васілеўскай)</w:t>
            </w:r>
          </w:p>
        </w:tc>
        <w:tc>
          <w:tcPr>
            <w:tcW w:w="1418" w:type="dxa"/>
            <w:vAlign w:val="center"/>
          </w:tcPr>
          <w:p w:rsidR="004E538A" w:rsidRPr="00B15FD7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90ABF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Тэры-торыя лагера</w:t>
            </w:r>
          </w:p>
        </w:tc>
        <w:tc>
          <w:tcPr>
            <w:tcW w:w="1559" w:type="dxa"/>
          </w:tcPr>
          <w:p w:rsidR="004E538A" w:rsidRPr="00C50424" w:rsidRDefault="004E538A" w:rsidP="004E538A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  <w:tr w:rsidR="004E538A" w:rsidRPr="00B15FD7" w:rsidTr="00305BA4">
        <w:tc>
          <w:tcPr>
            <w:tcW w:w="675" w:type="dxa"/>
            <w:vMerge/>
          </w:tcPr>
          <w:p w:rsidR="004E538A" w:rsidRPr="00B15FD7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Вечар</w:t>
            </w:r>
          </w:p>
        </w:tc>
        <w:tc>
          <w:tcPr>
            <w:tcW w:w="3260" w:type="dxa"/>
          </w:tcPr>
          <w:p w:rsidR="004E538A" w:rsidRPr="00887FC7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 w:eastAsia="ru-RU"/>
              </w:rPr>
              <w:t>Прафілактычная акцыя “Ты самастойны чалавек, адказваеш сам за сябе”</w:t>
            </w:r>
          </w:p>
        </w:tc>
        <w:tc>
          <w:tcPr>
            <w:tcW w:w="1418" w:type="dxa"/>
            <w:vAlign w:val="center"/>
          </w:tcPr>
          <w:p w:rsidR="004E538A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B90ABF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Тэры-торыя лагера</w:t>
            </w:r>
          </w:p>
          <w:p w:rsidR="004E538A" w:rsidRPr="00B15FD7" w:rsidRDefault="004E538A" w:rsidP="004E538A">
            <w:pPr>
              <w:tabs>
                <w:tab w:val="left" w:pos="2127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E538A" w:rsidRPr="00C50424" w:rsidRDefault="004E538A" w:rsidP="004E538A">
            <w:pP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Выхаван-цы лагера</w:t>
            </w:r>
          </w:p>
        </w:tc>
        <w:tc>
          <w:tcPr>
            <w:tcW w:w="1221" w:type="dxa"/>
          </w:tcPr>
          <w:p w:rsidR="004E538A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Выхава-</w:t>
            </w:r>
          </w:p>
          <w:p w:rsidR="004E538A" w:rsidRPr="00C50424" w:rsidRDefault="004E538A" w:rsidP="004E538A">
            <w:pPr>
              <w:tabs>
                <w:tab w:val="left" w:pos="2127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be-BY" w:eastAsia="ru-RU"/>
              </w:rPr>
              <w:t>целі</w:t>
            </w:r>
          </w:p>
        </w:tc>
      </w:tr>
    </w:tbl>
    <w:p w:rsidR="00CC73BE" w:rsidRPr="00B15FD7" w:rsidRDefault="00CC73BE" w:rsidP="0053144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CC73BE" w:rsidRPr="00B15FD7" w:rsidSect="00273A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3FF"/>
    <w:multiLevelType w:val="hybridMultilevel"/>
    <w:tmpl w:val="D1265A9A"/>
    <w:lvl w:ilvl="0" w:tplc="BCFECC36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CD7"/>
    <w:rsid w:val="0006620F"/>
    <w:rsid w:val="000F6DE9"/>
    <w:rsid w:val="001C1416"/>
    <w:rsid w:val="00273A92"/>
    <w:rsid w:val="0028442D"/>
    <w:rsid w:val="002A557C"/>
    <w:rsid w:val="00385C77"/>
    <w:rsid w:val="0040790E"/>
    <w:rsid w:val="004132C4"/>
    <w:rsid w:val="00437F03"/>
    <w:rsid w:val="004E538A"/>
    <w:rsid w:val="00531441"/>
    <w:rsid w:val="00616E63"/>
    <w:rsid w:val="00643169"/>
    <w:rsid w:val="006A7C79"/>
    <w:rsid w:val="006D1826"/>
    <w:rsid w:val="006E7CD7"/>
    <w:rsid w:val="007743BD"/>
    <w:rsid w:val="007B20DD"/>
    <w:rsid w:val="00887FC7"/>
    <w:rsid w:val="008F6E64"/>
    <w:rsid w:val="009E62FE"/>
    <w:rsid w:val="00A801D7"/>
    <w:rsid w:val="00A83CFC"/>
    <w:rsid w:val="00B15FD7"/>
    <w:rsid w:val="00B83884"/>
    <w:rsid w:val="00B90ABF"/>
    <w:rsid w:val="00C3495A"/>
    <w:rsid w:val="00C50424"/>
    <w:rsid w:val="00C63ECA"/>
    <w:rsid w:val="00C81F9E"/>
    <w:rsid w:val="00CC73BE"/>
    <w:rsid w:val="00CE2D87"/>
    <w:rsid w:val="00CE4027"/>
    <w:rsid w:val="00D22981"/>
    <w:rsid w:val="00DA2092"/>
    <w:rsid w:val="00DA4724"/>
    <w:rsid w:val="00DB1694"/>
    <w:rsid w:val="00DC445E"/>
    <w:rsid w:val="00ED1F20"/>
    <w:rsid w:val="00EE1CAB"/>
    <w:rsid w:val="00F31CF1"/>
    <w:rsid w:val="00FB2178"/>
    <w:rsid w:val="00FE3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7AC4-A1C5-4574-991A-0576E22A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2024-06-11T11:23:00Z</cp:lastPrinted>
  <dcterms:created xsi:type="dcterms:W3CDTF">2024-06-19T11:48:00Z</dcterms:created>
  <dcterms:modified xsi:type="dcterms:W3CDTF">2024-06-19T11:48:00Z</dcterms:modified>
</cp:coreProperties>
</file>